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2" w:type="pct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4474"/>
      </w:tblGrid>
      <w:tr w:rsidR="004F202E" w:rsidRPr="00AE5B1E" w:rsidTr="004F202E">
        <w:trPr>
          <w:trHeight w:val="1438"/>
        </w:trPr>
        <w:tc>
          <w:tcPr>
            <w:tcW w:w="5000" w:type="pct"/>
          </w:tcPr>
          <w:p w:rsidR="004F202E" w:rsidRPr="00F90E01" w:rsidRDefault="004F202E" w:rsidP="004F202E">
            <w:pPr>
              <w:pStyle w:val="Heading1"/>
              <w:jc w:val="both"/>
              <w:rPr>
                <w:rFonts w:ascii="Times New Roman" w:hAnsi="Times New Roman"/>
                <w:w w:val="90"/>
                <w:sz w:val="26"/>
                <w:szCs w:val="26"/>
              </w:rPr>
            </w:pPr>
            <w:r w:rsidRPr="004F202E">
              <w:rPr>
                <w:rFonts w:ascii="Times New Roman" w:hAnsi="Times New Roman"/>
                <w:szCs w:val="28"/>
              </w:rPr>
              <w:t>UBND</w:t>
            </w:r>
            <w:r w:rsidR="007C3FE3" w:rsidRPr="004F202E">
              <w:rPr>
                <w:rFonts w:ascii="Times New Roman" w:hAnsi="Times New Roman"/>
                <w:szCs w:val="28"/>
              </w:rPr>
              <w:t xml:space="preserve"> TỈNH BÀ RỊA – VŨNG TÀU </w:t>
            </w:r>
            <w:r w:rsidRPr="004F202E">
              <w:rPr>
                <w:rFonts w:ascii="Times New Roman" w:hAnsi="Times New Roman"/>
                <w:szCs w:val="28"/>
              </w:rPr>
              <w:t xml:space="preserve">       </w:t>
            </w:r>
            <w:r>
              <w:rPr>
                <w:szCs w:val="28"/>
              </w:rPr>
              <w:t xml:space="preserve">                                                  </w:t>
            </w:r>
            <w:r w:rsidRPr="00F90E01">
              <w:rPr>
                <w:rFonts w:ascii="Times New Roman" w:hAnsi="Times New Roman"/>
                <w:w w:val="90"/>
                <w:sz w:val="26"/>
                <w:szCs w:val="26"/>
              </w:rPr>
              <w:t>CỘNG HÒA XÃ HỘI CHỦ NGHĨA VIỆT NAM</w:t>
            </w:r>
          </w:p>
          <w:p w:rsidR="004F202E" w:rsidRPr="00AE5B1E" w:rsidRDefault="004F202E" w:rsidP="004F202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r>
              <w:rPr>
                <w:b/>
                <w:szCs w:val="28"/>
              </w:rPr>
              <w:t xml:space="preserve">      THANH TRA TỈNH</w:t>
            </w: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</w:t>
            </w:r>
            <w:r w:rsidRPr="00AE5B1E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4F202E" w:rsidRPr="00AE5B1E" w:rsidRDefault="004F202E" w:rsidP="004F202E">
            <w:pPr>
              <w:pStyle w:val="Heading2"/>
              <w:jc w:val="right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>
              <w:rPr>
                <w:b w:val="0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B0E896" wp14:editId="1FD7AE77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22860</wp:posOffset>
                      </wp:positionV>
                      <wp:extent cx="424180" cy="0"/>
                      <wp:effectExtent l="0" t="0" r="139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1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.25pt,1.8pt" to="98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B7zgEAAIcDAAAOAAAAZHJzL2Uyb0RvYy54bWysU8FuGyEQvVfqPyDu8dpOGlkrr3OwlV6q&#10;1lLSD5iwsIsEDGKo1/77Dthx3fZW1QfMMMybeY+366ejd+KgE1kMnVzM5lLooLC3Yejk99fnu5UU&#10;lCH04DDoTp40yafNxw/rKbZ6iSO6XifBIIHaKXZyzDm2TUNq1B5ohlEHThpMHjKHaWj6BBOje9cs&#10;5/PHZsLUx4RKE/Hp7pyUm4pvjFb5mzGks3Cd5NlyXVNd38rabNbQDgniaNVlDPiHKTzYwE2vUDvI&#10;IH4k+xeUtyohockzhb5BY6zSlQOzWcz/YPMyQtSVC4tD8SoT/T9Y9fWwT8L2nVxKEcDzE73kBHYY&#10;s9hiCCwgJrEsOk2RWr6+Dft0iSjuUyF9NMmXf6YjjlXb01VbfcxC8eHD8mGx4hdQ76nmV11MlD9r&#10;9KJsOulsKKyhhcMXytyLr75fKccBn61z9eVcEFMnH+8/FWRg/xgHmbc+MiMKgxTgBjamyqkiEjrb&#10;l+qCQyfauiQOwN5gS/U4vfK0UjigzAmmUH+FO0/wW2kZZwc0notr6mwlbzP72VnfydVttQulo66O&#10;vJAqep4VLLs37E9V2KZE/Nq16cWZxU63Me9vv5/NTwAAAP//AwBQSwMEFAAGAAgAAAAhAFELlLza&#10;AAAABwEAAA8AAABkcnMvZG93bnJldi54bWxMjk1PwzAQRO9I/AdrkbhRGyxaCHEqVNQDtxJA4riN&#10;Nx8Qr6PYacO/x+UCx6cZzbx8PbteHGgMnWcD1wsFgrjytuPGwNvr9uoORIjIFnvPZOCbAqyL87Mc&#10;M+uP/EKHMjYijXDI0EAb45BJGaqWHIaFH4hTVvvRYUw4NtKOeEzjrpc3Si2lw47TQ4sDbVqqvsrJ&#10;GZh2m1p1Wz1/fuhSTs+r3ftT3RhzeTE/PoCINMe/Mpz0kzoUyWnvJ7ZB9Im1uk1VA3oJ4pTfrzSI&#10;/S/LIpf//YsfAAAA//8DAFBLAQItABQABgAIAAAAIQC2gziS/gAAAOEBAAATAAAAAAAAAAAAAAAA&#10;AAAAAABbQ29udGVudF9UeXBlc10ueG1sUEsBAi0AFAAGAAgAAAAhADj9If/WAAAAlAEAAAsAAAAA&#10;AAAAAAAAAAAALwEAAF9yZWxzLy5yZWxzUEsBAi0AFAAGAAgAAAAhABvcIHvOAQAAhwMAAA4AAAAA&#10;AAAAAAAAAAAALgIAAGRycy9lMm9Eb2MueG1sUEsBAi0AFAAGAAgAAAAhAFELlLzaAAAABwEAAA8A&#10;AAAAAAAAAAAAAAAAKA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918162" wp14:editId="721D5774">
                      <wp:simplePos x="0" y="0"/>
                      <wp:positionH relativeFrom="column">
                        <wp:posOffset>5461635</wp:posOffset>
                      </wp:positionH>
                      <wp:positionV relativeFrom="paragraph">
                        <wp:posOffset>22860</wp:posOffset>
                      </wp:positionV>
                      <wp:extent cx="2041525" cy="0"/>
                      <wp:effectExtent l="0" t="0" r="158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1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05pt,1.8pt" to="590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z+GgIAADYEAAAOAAAAZHJzL2Uyb0RvYy54bWysU02P2yAQvVfqf0DcE9uJs02sOKvKTnrZ&#10;diNl+wMIYBsVMwhInKjqfy+QD+1uL1VVH/AMMzzezDyWj6deoiM3VoAqcTZOMeKKAhOqLfH3l81o&#10;jpF1RDEiQfESn7nFj6uPH5aDLvgEOpCMG+RBlC0GXeLOOV0kiaUd74kdg+bKBxswPXHeNW3CDBk8&#10;ei+TSZo+JAMYpg1Qbq3frS9BvIr4TcOpe24ayx2SJfbcXFxNXPdhTVZLUrSG6E7QKw3yDyx6IpS/&#10;9A5VE0fQwYg/oHpBDVho3JhCn0DTCMpjDb6aLH1Xza4jmsdafHOsvrfJ/j9Y+u24NUiwEk8xUqT3&#10;I9o5Q0TbOVSBUr6BYNA09GnQtvDpldqaUCk9qZ1+AvrDIgVVR1TLI9+Xs/YgWTiRvDkSHKv9bfvh&#10;KzCfQw4OYtNOjekDpG8HOsXZnO+z4SeHqN+cpHk2m8wwordYQorbQW2s+8KhR8EosRQqtI0U5Phk&#10;XSBCiltK2FawEVLG0UuFhhIvAnKIWJCChWB0TLuvpEFHEsQTv1jVuzQDB8UiWMcJW19tR4S82P5y&#10;qQKeL8XTuVoXdfxcpIv1fD3PR/nkYT3K07oefd5U+ehhk32a1dO6qursV6CW5UUnGOMqsLspNcv/&#10;TgnXN3PR2F2r9zYkb9FjvzzZ2z+SjrMM47sIYQ/svDW3GXtxxuTrQwrqf+17+/VzX/0GAAD//wMA&#10;UEsDBBQABgAIAAAAIQDrhpMJ3AAAAAgBAAAPAAAAZHJzL2Rvd25yZXYueG1sTI9BT8MwDIXvSPsP&#10;kSdxmVjSTaqq0nRCG71xYYC4eo1pKxqna7Kt8OvJuMDN9nt6/l6xmWwvzjT6zrGGZKlAENfOdNxo&#10;eH2p7jIQPiAb7B2Thi/ysClnNwXmxl34mc770IgYwj5HDW0IQy6lr1uy6JduII7ahxsthriOjTQj&#10;XmK47eVKqVRa7Dh+aHGgbUv15/5kNfjqjY7V96JeqPd142h13D09ota38+nhHkSgKfyZ4Yof0aGM&#10;TAd3YuNFryFLVRKtGtYpiKueZEmcDr8HWRbyf4HyBwAA//8DAFBLAQItABQABgAIAAAAIQC2gziS&#10;/gAAAOEBAAATAAAAAAAAAAAAAAAAAAAAAABbQ29udGVudF9UeXBlc10ueG1sUEsBAi0AFAAGAAgA&#10;AAAhADj9If/WAAAAlAEAAAsAAAAAAAAAAAAAAAAALwEAAF9yZWxzLy5yZWxzUEsBAi0AFAAGAAgA&#10;AAAhAMRprP4aAgAANgQAAA4AAAAAAAAAAAAAAAAALgIAAGRycy9lMm9Eb2MueG1sUEsBAi0AFAAG&#10;AAgAAAAhAOuGkwncAAAACAEAAA8AAAAAAAAAAAAAAAAAdAQAAGRycy9kb3ducmV2LnhtbFBLBQYA&#10;AAAABAAEAPMAAAB9BQAAAAA=&#10;"/>
                  </w:pict>
                </mc:Fallback>
              </mc:AlternateContent>
            </w:r>
            <w:r w:rsidRPr="00AE5B1E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Bà Rịa-Vũng Tàu, ngày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  <w:r w:rsidRPr="00AE5B1E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 </w:t>
            </w:r>
            <w:r w:rsidRPr="00AE5B1E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 tháng </w:t>
            </w:r>
            <w:r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   năm 2022</w:t>
            </w:r>
          </w:p>
        </w:tc>
      </w:tr>
    </w:tbl>
    <w:p w:rsidR="007C3FE3" w:rsidRPr="007C3FE3" w:rsidRDefault="007C3FE3" w:rsidP="007C3FE3">
      <w:pPr>
        <w:jc w:val="center"/>
        <w:rPr>
          <w:b/>
          <w:szCs w:val="28"/>
        </w:rPr>
      </w:pPr>
      <w:r w:rsidRPr="007C3FE3">
        <w:rPr>
          <w:b/>
          <w:szCs w:val="28"/>
        </w:rPr>
        <w:t xml:space="preserve">TIÊU CHUẨN, ĐIỀU KIỆN </w:t>
      </w:r>
    </w:p>
    <w:p w:rsidR="007C3FE3" w:rsidRDefault="00B9186A" w:rsidP="007C3FE3">
      <w:pPr>
        <w:jc w:val="center"/>
        <w:rPr>
          <w:b/>
          <w:szCs w:val="28"/>
        </w:rPr>
      </w:pPr>
      <w:r>
        <w:rPr>
          <w:b/>
          <w:szCs w:val="28"/>
        </w:rPr>
        <w:t>V</w:t>
      </w:r>
      <w:r w:rsidR="007C3FE3" w:rsidRPr="007C3FE3">
        <w:rPr>
          <w:rStyle w:val="Bodytext5"/>
          <w:bCs w:val="0"/>
          <w:color w:val="000000"/>
          <w:sz w:val="28"/>
          <w:szCs w:val="28"/>
          <w:lang w:eastAsia="vi-VN"/>
        </w:rPr>
        <w:t>ề trình độ và kinh nghiệm</w:t>
      </w:r>
      <w:r w:rsidR="007C3FE3" w:rsidRPr="007C3FE3">
        <w:rPr>
          <w:b/>
          <w:szCs w:val="28"/>
        </w:rPr>
        <w:t xml:space="preserve"> của từng chức danh thi tuyển</w:t>
      </w:r>
    </w:p>
    <w:p w:rsidR="007C3FE3" w:rsidRDefault="007C3FE3" w:rsidP="007C3FE3">
      <w:pPr>
        <w:jc w:val="center"/>
        <w:rPr>
          <w:i/>
          <w:szCs w:val="28"/>
        </w:rPr>
      </w:pPr>
      <w:r w:rsidRPr="007C3FE3">
        <w:rPr>
          <w:i/>
          <w:szCs w:val="28"/>
        </w:rPr>
        <w:t>(</w:t>
      </w:r>
      <w:r w:rsidR="00B9186A" w:rsidRPr="007C3FE3">
        <w:rPr>
          <w:i/>
          <w:szCs w:val="28"/>
        </w:rPr>
        <w:t xml:space="preserve">Kèm </w:t>
      </w:r>
      <w:proofErr w:type="gramStart"/>
      <w:r w:rsidRPr="007C3FE3">
        <w:rPr>
          <w:i/>
          <w:szCs w:val="28"/>
        </w:rPr>
        <w:t>theo</w:t>
      </w:r>
      <w:proofErr w:type="gramEnd"/>
      <w:r w:rsidRPr="007C3FE3">
        <w:rPr>
          <w:i/>
          <w:szCs w:val="28"/>
        </w:rPr>
        <w:t xml:space="preserve"> </w:t>
      </w:r>
      <w:r>
        <w:rPr>
          <w:i/>
          <w:szCs w:val="28"/>
        </w:rPr>
        <w:t xml:space="preserve">Kế hoạch số </w:t>
      </w:r>
      <w:r w:rsidR="006F5F9C">
        <w:rPr>
          <w:i/>
          <w:szCs w:val="28"/>
        </w:rPr>
        <w:t xml:space="preserve">    </w:t>
      </w:r>
      <w:r>
        <w:rPr>
          <w:i/>
          <w:szCs w:val="28"/>
        </w:rPr>
        <w:t>/KH-</w:t>
      </w:r>
      <w:r w:rsidR="005650DC">
        <w:rPr>
          <w:i/>
          <w:szCs w:val="28"/>
        </w:rPr>
        <w:t>TTr</w:t>
      </w:r>
      <w:r>
        <w:rPr>
          <w:i/>
          <w:szCs w:val="28"/>
        </w:rPr>
        <w:t xml:space="preserve"> ngày </w:t>
      </w:r>
      <w:r w:rsidR="006F5F9C">
        <w:rPr>
          <w:i/>
          <w:szCs w:val="28"/>
        </w:rPr>
        <w:t xml:space="preserve">     </w:t>
      </w:r>
      <w:r>
        <w:rPr>
          <w:i/>
          <w:szCs w:val="28"/>
        </w:rPr>
        <w:t xml:space="preserve"> của </w:t>
      </w:r>
      <w:r w:rsidR="006F5F9C">
        <w:rPr>
          <w:i/>
          <w:szCs w:val="28"/>
        </w:rPr>
        <w:t>Thanh tra Tỉnh</w:t>
      </w:r>
      <w:r>
        <w:rPr>
          <w:i/>
          <w:szCs w:val="28"/>
        </w:rPr>
        <w:t>)</w:t>
      </w:r>
    </w:p>
    <w:p w:rsidR="007C3FE3" w:rsidRDefault="007C3FE3" w:rsidP="00BF4A0D">
      <w:pPr>
        <w:jc w:val="center"/>
      </w:pPr>
      <w:r>
        <w:rPr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3994760</wp:posOffset>
                </wp:positionH>
                <wp:positionV relativeFrom="paragraph">
                  <wp:posOffset>13335</wp:posOffset>
                </wp:positionV>
                <wp:extent cx="1389888" cy="0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98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D5F72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55pt,1.05pt" to="42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AkutAEAALcDAAAOAAAAZHJzL2Uyb0RvYy54bWysU8GO0zAQvSPxD5bvNOkioRI13UNXcEFQ&#10;sfABXmfcWNgea2ya9u8Zu20WLQih1V4cj/3ezLznyfr26J04ACWLoZfLRSsFBI2DDftefv/24c1K&#10;ipRVGJTDAL08QZK3m9ev1lPs4AZHdAOQ4CQhdVPs5Zhz7Jom6RG8SguMEPjSIHmVOaR9M5CaOLt3&#10;zU3bvmsmpCESakiJT+/Ol3JT8xsDOn8xJkEWrpfcW64r1fWhrM1mrbo9qThafWlDPaMLr2zgonOq&#10;O5WV+En2j1TeasKEJi80+gaNsRqqBlazbJ+ouR9VhKqFzUlxtim9XFr9+bAjYQd+OymC8vxE95mU&#10;3Y9ZbDEENhBJLItPU0wdw7dhR5coxR0V0UdDvnxZjjhWb0+zt3DMQvPh8u3q/WrF06Cvd80jMVLK&#10;HwG9KJteOhuKbNWpw6eUuRhDrxAOSiPn0nWXTw4K2IWvYFhKKVbZdYhg60gcFD//8KPK4FwVWSjG&#10;OjeT2n+TLthCgzpY/0uc0bUihjwTvQ1If6uaj9dWzRl/VX3WWmQ/4HCqD1Ht4OmoLl0muYzf73Gl&#10;P/5vm18AAAD//wMAUEsDBBQABgAIAAAAIQAiMBma2wAAAAcBAAAPAAAAZHJzL2Rvd25yZXYueG1s&#10;TI/BTsMwEETvSPyDtUjcqNMIRSHEqapKCHFBNIW7G7tOwF5HtpOGv2fhQk+r0Yxm39SbxVk26xAH&#10;jwLWqwyYxs6rAY2A98PTXQksJolKWo9awLeOsGmur2pZKX/GvZ7bZBiVYKykgD6lseI8dr12Mq78&#10;qJG8kw9OJpLBcBXkmcqd5XmWFdzJAelDL0e963X31U5OgH0J84fZmW2cnvdF+/l2yl8PsxC3N8v2&#10;EVjSS/oPwy8+oUNDTEc/oYrMCijyhzVFBeR0yC/vS9p2/NO8qfklf/MDAAD//wMAUEsBAi0AFAAG&#10;AAgAAAAhALaDOJL+AAAA4QEAABMAAAAAAAAAAAAAAAAAAAAAAFtDb250ZW50X1R5cGVzXS54bWxQ&#10;SwECLQAUAAYACAAAACEAOP0h/9YAAACUAQAACwAAAAAAAAAAAAAAAAAvAQAAX3JlbHMvLnJlbHNQ&#10;SwECLQAUAAYACAAAACEAFUQJLrQBAAC3AwAADgAAAAAAAAAAAAAAAAAuAgAAZHJzL2Uyb0RvYy54&#10;bWxQSwECLQAUAAYACAAAACEAIjAZm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tbl>
      <w:tblPr>
        <w:tblW w:w="160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99"/>
        <w:gridCol w:w="1413"/>
        <w:gridCol w:w="724"/>
        <w:gridCol w:w="957"/>
        <w:gridCol w:w="2303"/>
        <w:gridCol w:w="850"/>
        <w:gridCol w:w="1134"/>
        <w:gridCol w:w="2552"/>
        <w:gridCol w:w="2551"/>
        <w:gridCol w:w="1559"/>
        <w:gridCol w:w="1277"/>
      </w:tblGrid>
      <w:tr w:rsidR="00831C28" w:rsidRPr="001019DA" w:rsidTr="00625E8D">
        <w:trPr>
          <w:trHeight w:val="535"/>
          <w:tblHeader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28" w:rsidRPr="001019DA" w:rsidRDefault="00831C28" w:rsidP="00351B6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9D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28" w:rsidRPr="001019DA" w:rsidRDefault="00831C28" w:rsidP="00351B6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9D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31C28" w:rsidRPr="001019DA" w:rsidRDefault="00831C28" w:rsidP="00351B6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9D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Vị trí thi tuyển 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C28" w:rsidRPr="00B60C31" w:rsidRDefault="00831C28" w:rsidP="00364712">
            <w:pPr>
              <w:jc w:val="center"/>
              <w:rPr>
                <w:rFonts w:ascii="Times New Roman Bold" w:eastAsia="Times New Roman" w:hAnsi="Times New Roman Bold" w:cs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B60C31">
              <w:rPr>
                <w:rFonts w:ascii="Times New Roman Bold" w:eastAsia="Times New Roman" w:hAnsi="Times New Roman Bold" w:cs="Times New Roman"/>
                <w:b/>
                <w:bCs/>
                <w:color w:val="000000"/>
                <w:spacing w:val="-10"/>
                <w:sz w:val="22"/>
                <w:szCs w:val="24"/>
              </w:rPr>
              <w:t>Số lượng</w:t>
            </w:r>
          </w:p>
        </w:tc>
        <w:tc>
          <w:tcPr>
            <w:tcW w:w="11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28" w:rsidRPr="001019DA" w:rsidRDefault="00831C28" w:rsidP="00351B6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9D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Yêu cầu về trình độ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28" w:rsidRPr="001019DA" w:rsidRDefault="00831C28" w:rsidP="00A64D0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9D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Yêu cầu về kinh nghiệm</w:t>
            </w:r>
          </w:p>
        </w:tc>
      </w:tr>
      <w:tr w:rsidR="00831C28" w:rsidRPr="001019DA" w:rsidTr="00625E8D">
        <w:trPr>
          <w:trHeight w:val="453"/>
          <w:tblHeader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28" w:rsidRPr="001019DA" w:rsidRDefault="00831C28" w:rsidP="00351B67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28" w:rsidRPr="001019DA" w:rsidRDefault="00831C28" w:rsidP="00351B67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31C28" w:rsidRPr="001019DA" w:rsidRDefault="00831C28" w:rsidP="0036471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28" w:rsidRPr="001019DA" w:rsidRDefault="00831C28" w:rsidP="00351B6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9D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Chuyên Môn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28" w:rsidRPr="001019DA" w:rsidRDefault="00831C28" w:rsidP="00351B6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9D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Lý luận chính trị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28" w:rsidRPr="001019DA" w:rsidRDefault="00831C28" w:rsidP="00351B6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9D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Quản lý nhà nước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28" w:rsidRPr="001019DA" w:rsidRDefault="00831C28" w:rsidP="00351B6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9D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Ngoại ngữ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28" w:rsidRPr="001019DA" w:rsidRDefault="00831C28" w:rsidP="00351B6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9D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Tin học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28" w:rsidRPr="001019DA" w:rsidRDefault="00831C28" w:rsidP="00351B6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9DA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Mã ngạch/Hạng chức danh nghề nghiệp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28" w:rsidRPr="001019DA" w:rsidRDefault="00831C28" w:rsidP="00351B67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1C28" w:rsidRPr="001019DA" w:rsidTr="00625E8D">
        <w:trPr>
          <w:trHeight w:val="417"/>
          <w:tblHeader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28" w:rsidRPr="001019DA" w:rsidRDefault="00831C28" w:rsidP="00351B67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28" w:rsidRPr="001019DA" w:rsidRDefault="00831C28" w:rsidP="00351B67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C28" w:rsidRPr="001019DA" w:rsidRDefault="00831C28" w:rsidP="0036471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28" w:rsidRPr="001019DA" w:rsidRDefault="00831C28" w:rsidP="00351B6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9D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Trình độ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28" w:rsidRPr="001019DA" w:rsidRDefault="00C67AEC" w:rsidP="00C67AE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9D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Ngành hoặc c</w:t>
            </w:r>
            <w:r w:rsidR="00831C28" w:rsidRPr="001019D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huyên ngành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28" w:rsidRPr="001019DA" w:rsidRDefault="00831C28" w:rsidP="00351B67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28" w:rsidRPr="001019DA" w:rsidRDefault="00831C28" w:rsidP="00351B67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28" w:rsidRPr="001019DA" w:rsidRDefault="00831C28" w:rsidP="00351B67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28" w:rsidRPr="001019DA" w:rsidRDefault="00831C28" w:rsidP="00351B67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28" w:rsidRPr="001019DA" w:rsidRDefault="00831C28" w:rsidP="00351B67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28" w:rsidRPr="001019DA" w:rsidRDefault="00831C28" w:rsidP="00351B67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1C28" w:rsidRPr="001019DA" w:rsidTr="00625E8D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8" w:rsidRPr="001019DA" w:rsidRDefault="00831C28" w:rsidP="001B43A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8" w:rsidRPr="00B60C31" w:rsidRDefault="00831C28" w:rsidP="005650DC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B60C3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Trưởng Phòng </w:t>
            </w:r>
            <w:r w:rsidR="005650D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Nghiệp vụ 1</w:t>
            </w:r>
            <w:r w:rsidRPr="00B60C3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C28" w:rsidRPr="001019DA" w:rsidRDefault="00831C28" w:rsidP="0036471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19DA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8" w:rsidRPr="001019DA" w:rsidRDefault="00831C28" w:rsidP="00351B6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19DA">
              <w:rPr>
                <w:rFonts w:eastAsia="Times New Roman" w:cs="Times New Roman"/>
                <w:color w:val="000000"/>
                <w:sz w:val="24"/>
                <w:szCs w:val="24"/>
              </w:rPr>
              <w:t>Đại học trở lên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8" w:rsidRPr="001019DA" w:rsidRDefault="00831C28" w:rsidP="005E5150">
            <w:pPr>
              <w:ind w:left="-23" w:firstLine="23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19DA">
              <w:rPr>
                <w:rFonts w:eastAsia="Times New Roman" w:cs="Times New Roman"/>
                <w:color w:val="000000"/>
                <w:sz w:val="24"/>
                <w:szCs w:val="24"/>
              </w:rPr>
              <w:t>Kinh tế, Luật hoặc ngành, chuyên ngành khác phù hợp với lĩnh vực công tác đảm nhiệm</w:t>
            </w:r>
            <w:r w:rsidR="007C743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</w:t>
            </w:r>
            <w:r w:rsidR="007C743B" w:rsidRPr="00D239B2">
              <w:rPr>
                <w:rFonts w:eastAsia="Times New Roman" w:cs="Times New Roman"/>
                <w:color w:val="000000"/>
                <w:sz w:val="24"/>
                <w:szCs w:val="24"/>
              </w:rPr>
              <w:t>có chứng chỉ nghiệp vụ ngạch thanh tra viên</w:t>
            </w:r>
            <w:r w:rsidR="003F733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8" w:rsidRPr="001019DA" w:rsidRDefault="006F1062" w:rsidP="00141E8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Trung</w:t>
            </w:r>
            <w:r w:rsidR="00141E84" w:rsidRPr="001019D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cấp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8" w:rsidRPr="001019DA" w:rsidRDefault="00831C28" w:rsidP="00141E8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19DA">
              <w:rPr>
                <w:rFonts w:eastAsia="Times New Roman" w:cs="Times New Roman"/>
                <w:color w:val="000000"/>
                <w:sz w:val="24"/>
                <w:szCs w:val="24"/>
              </w:rPr>
              <w:t>Chứng chỉ QLNN ngạch Chuyên viên trở lên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8" w:rsidRPr="001019DA" w:rsidRDefault="00831C28" w:rsidP="00006E0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19DA">
              <w:rPr>
                <w:rFonts w:eastAsia="Times New Roman" w:cs="Times New Roman"/>
                <w:color w:val="000000"/>
                <w:sz w:val="24"/>
                <w:szCs w:val="24"/>
              </w:rPr>
              <w:t>Có chứng chỉ ngoại ngữ với trình độ tương đương bậc 2 khung năng lực ngoại ngữ Việt Nam theo quy định tại Thông tư số 01/2014/TT-BGDĐT ngày 24/01/2014 của Bộ Giáo dục và Đào tạo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8" w:rsidRPr="001019DA" w:rsidRDefault="00831C28" w:rsidP="00006E0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19DA">
              <w:rPr>
                <w:rFonts w:eastAsia="Times New Roman" w:cs="Times New Roman"/>
                <w:color w:val="000000"/>
                <w:sz w:val="24"/>
                <w:szCs w:val="24"/>
              </w:rPr>
              <w:t>Có chứng chỉ tin học với trình độ đạt chuẩn kỹ năng sử dụng công nghệ thông tin cơ bản theo quy định tại Thông tư số 03/2014/TT-BTTTT ngày 11/3/2014 của Bộ Thông tin và Truyền thông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8" w:rsidRPr="001019DA" w:rsidRDefault="005957F8" w:rsidP="00351B6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19DA">
              <w:rPr>
                <w:rFonts w:eastAsia="Times New Roman" w:cs="Times New Roman"/>
                <w:color w:val="000000"/>
                <w:sz w:val="24"/>
                <w:szCs w:val="24"/>
              </w:rPr>
              <w:t>04.025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28" w:rsidRPr="001019DA" w:rsidRDefault="00AC766A" w:rsidP="005F6EB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19DA">
              <w:rPr>
                <w:rFonts w:eastAsia="Times New Roman" w:cs="Times New Roman"/>
                <w:color w:val="000000"/>
                <w:sz w:val="24"/>
                <w:szCs w:val="24"/>
              </w:rPr>
              <w:t>Có 05</w:t>
            </w:r>
            <w:r w:rsidR="00831C28" w:rsidRPr="001019D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năm trở lên làm công tác trong ngành, lĩnh vực </w:t>
            </w:r>
            <w:r w:rsidR="005F6EB4">
              <w:rPr>
                <w:rFonts w:eastAsia="Times New Roman" w:cs="Times New Roman"/>
                <w:color w:val="000000"/>
                <w:sz w:val="24"/>
                <w:szCs w:val="24"/>
              </w:rPr>
              <w:t>thanh tra</w:t>
            </w:r>
            <w:r w:rsidR="00831C28" w:rsidRPr="001019DA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D6A45" w:rsidRPr="001019DA" w:rsidTr="00625E8D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45" w:rsidRPr="001019DA" w:rsidRDefault="009D6A45" w:rsidP="009D6A4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45" w:rsidRPr="00B60C31" w:rsidRDefault="00EE1004" w:rsidP="009D6A45">
            <w:pPr>
              <w:pStyle w:val="Bodytext21"/>
              <w:shd w:val="clear" w:color="auto" w:fill="auto"/>
              <w:tabs>
                <w:tab w:val="left" w:pos="829"/>
                <w:tab w:val="left" w:pos="993"/>
              </w:tabs>
              <w:spacing w:before="120" w:after="0" w:line="240" w:lineRule="auto"/>
              <w:jc w:val="center"/>
              <w:rPr>
                <w:rStyle w:val="Bodytext2"/>
                <w:rFonts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60C3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Trưởng Phòng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Nghiệp vụ 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A45" w:rsidRPr="001019DA" w:rsidRDefault="009D6A45" w:rsidP="009D6A4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19DA">
              <w:rPr>
                <w:rFonts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45" w:rsidRPr="001019DA" w:rsidRDefault="009D6A45" w:rsidP="009D6A4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19DA">
              <w:rPr>
                <w:rFonts w:eastAsia="Times New Roman" w:cs="Times New Roman"/>
                <w:color w:val="000000"/>
                <w:sz w:val="24"/>
                <w:szCs w:val="24"/>
              </w:rPr>
              <w:t>Đại học trở lên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45" w:rsidRPr="001019DA" w:rsidRDefault="006D579E" w:rsidP="005E515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19DA">
              <w:rPr>
                <w:rFonts w:eastAsia="Times New Roman" w:cs="Times New Roman"/>
                <w:color w:val="000000"/>
                <w:sz w:val="24"/>
                <w:szCs w:val="24"/>
              </w:rPr>
              <w:t>Kinh tế, Luật hoặc ngành, chuyên ngành khác phù hợp với lĩnh vực công tác đảm nhiệm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; </w:t>
            </w:r>
            <w:r w:rsidRPr="00D239B2">
              <w:rPr>
                <w:rFonts w:eastAsia="Times New Roman" w:cs="Times New Roman"/>
                <w:color w:val="000000"/>
                <w:sz w:val="24"/>
                <w:szCs w:val="24"/>
              </w:rPr>
              <w:t>có chứng chỉ nghiệp vụ ngạch thanh tra viên</w:t>
            </w:r>
            <w:r w:rsidR="003F733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45" w:rsidRPr="001019DA" w:rsidRDefault="009D6A45" w:rsidP="00141E8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19D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Trung </w:t>
            </w:r>
            <w:r w:rsidR="00141E84" w:rsidRPr="001019DA">
              <w:rPr>
                <w:rFonts w:eastAsia="Times New Roman" w:cs="Times New Roman"/>
                <w:color w:val="000000"/>
                <w:sz w:val="24"/>
                <w:szCs w:val="24"/>
              </w:rPr>
              <w:t>cấp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45" w:rsidRPr="001019DA" w:rsidRDefault="009D6A45" w:rsidP="00141E8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19DA">
              <w:rPr>
                <w:rFonts w:eastAsia="Times New Roman" w:cs="Times New Roman"/>
                <w:color w:val="000000"/>
                <w:sz w:val="24"/>
                <w:szCs w:val="24"/>
              </w:rPr>
              <w:t>Chứng chỉ QLNN ngạch Chuyên viên trở lên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45" w:rsidRPr="001019DA" w:rsidRDefault="009D6A45" w:rsidP="009D6A4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19DA">
              <w:rPr>
                <w:rFonts w:eastAsia="Times New Roman" w:cs="Times New Roman"/>
                <w:color w:val="000000"/>
                <w:sz w:val="24"/>
                <w:szCs w:val="24"/>
              </w:rPr>
              <w:t>Có chứng chỉ ngoại ngữ với trình độ tương đương bậc 2 khung năng lực ngoại ngữ Việt Nam theo quy định tại Thông tư số 01/2014/TT-BGDĐT ngày 24/01/2014 của Bộ Giáo dục và Đào tạo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45" w:rsidRPr="001019DA" w:rsidRDefault="009D6A45" w:rsidP="009D6A45">
            <w:pPr>
              <w:ind w:right="-107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19DA">
              <w:rPr>
                <w:rFonts w:eastAsia="Times New Roman" w:cs="Times New Roman"/>
                <w:color w:val="000000"/>
                <w:sz w:val="24"/>
                <w:szCs w:val="24"/>
              </w:rPr>
              <w:t>Có chứng chỉ tin học với trình độ đạt chuẩn kỹ năng sử dụng công nghệ thông tin cơ bản theo quy định tại Thông tư số 03/2014/TT-BTTTT ngày 11/3/2014 của Bộ Thông tin và Truyền thông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45" w:rsidRPr="001019DA" w:rsidRDefault="00EE1004" w:rsidP="009D6A4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19DA">
              <w:rPr>
                <w:rFonts w:eastAsia="Times New Roman" w:cs="Times New Roman"/>
                <w:color w:val="000000"/>
                <w:sz w:val="24"/>
                <w:szCs w:val="24"/>
              </w:rPr>
              <w:t>04.025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45" w:rsidRPr="001019DA" w:rsidRDefault="009D6A45" w:rsidP="005F6EB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19DA">
              <w:rPr>
                <w:rFonts w:eastAsia="Times New Roman" w:cs="Times New Roman"/>
                <w:color w:val="000000"/>
                <w:sz w:val="24"/>
                <w:szCs w:val="24"/>
              </w:rPr>
              <w:t>Có 0</w:t>
            </w:r>
            <w:r w:rsidR="00EE1004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  <w:r w:rsidRPr="001019D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năm trở lên làm công tác trong ngành, lĩnh vực </w:t>
            </w:r>
            <w:r w:rsidR="005F6EB4">
              <w:rPr>
                <w:rFonts w:eastAsia="Times New Roman" w:cs="Times New Roman"/>
                <w:color w:val="000000"/>
                <w:sz w:val="24"/>
                <w:szCs w:val="24"/>
              </w:rPr>
              <w:t>thanh tra</w:t>
            </w:r>
          </w:p>
        </w:tc>
      </w:tr>
    </w:tbl>
    <w:p w:rsidR="00EA08E5" w:rsidRPr="009145E2" w:rsidRDefault="00EA08E5" w:rsidP="003F41BD"/>
    <w:sectPr w:rsidR="00EA08E5" w:rsidRPr="009145E2" w:rsidSect="006B42C2">
      <w:headerReference w:type="default" r:id="rId8"/>
      <w:pgSz w:w="16840" w:h="11907" w:orient="landscape" w:code="9"/>
      <w:pgMar w:top="1134" w:right="851" w:bottom="1134" w:left="1134" w:header="454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FA8" w:rsidRDefault="00361FA8" w:rsidP="00561FBD">
      <w:r>
        <w:separator/>
      </w:r>
    </w:p>
  </w:endnote>
  <w:endnote w:type="continuationSeparator" w:id="0">
    <w:p w:rsidR="00361FA8" w:rsidRDefault="00361FA8" w:rsidP="0056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FA8" w:rsidRDefault="00361FA8" w:rsidP="00561FBD">
      <w:r>
        <w:separator/>
      </w:r>
    </w:p>
  </w:footnote>
  <w:footnote w:type="continuationSeparator" w:id="0">
    <w:p w:rsidR="00361FA8" w:rsidRDefault="00361FA8" w:rsidP="00561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9725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561FBD" w:rsidRDefault="00561FB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9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1FBD" w:rsidRDefault="00561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512E7"/>
    <w:multiLevelType w:val="hybridMultilevel"/>
    <w:tmpl w:val="D2AC8DF8"/>
    <w:lvl w:ilvl="0" w:tplc="D2FA3B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D668E7"/>
    <w:multiLevelType w:val="hybridMultilevel"/>
    <w:tmpl w:val="D2AC8DF8"/>
    <w:lvl w:ilvl="0" w:tplc="D2FA3B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B70537"/>
    <w:multiLevelType w:val="hybridMultilevel"/>
    <w:tmpl w:val="D2AC8DF8"/>
    <w:lvl w:ilvl="0" w:tplc="D2FA3B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E3"/>
    <w:rsid w:val="00002A53"/>
    <w:rsid w:val="00006E06"/>
    <w:rsid w:val="000D4206"/>
    <w:rsid w:val="000E224D"/>
    <w:rsid w:val="001019DA"/>
    <w:rsid w:val="00116728"/>
    <w:rsid w:val="001305CF"/>
    <w:rsid w:val="00141E84"/>
    <w:rsid w:val="00194262"/>
    <w:rsid w:val="001B0414"/>
    <w:rsid w:val="001B1081"/>
    <w:rsid w:val="001B19D8"/>
    <w:rsid w:val="001B43A4"/>
    <w:rsid w:val="001B56E9"/>
    <w:rsid w:val="00201586"/>
    <w:rsid w:val="00203CE8"/>
    <w:rsid w:val="002640D8"/>
    <w:rsid w:val="0028007B"/>
    <w:rsid w:val="002803D8"/>
    <w:rsid w:val="002D58F0"/>
    <w:rsid w:val="003121EB"/>
    <w:rsid w:val="00361FA8"/>
    <w:rsid w:val="00364712"/>
    <w:rsid w:val="0036586D"/>
    <w:rsid w:val="00373B17"/>
    <w:rsid w:val="00385EE7"/>
    <w:rsid w:val="003C0ADF"/>
    <w:rsid w:val="003F41BD"/>
    <w:rsid w:val="003F594E"/>
    <w:rsid w:val="003F7338"/>
    <w:rsid w:val="00403C41"/>
    <w:rsid w:val="00435B7A"/>
    <w:rsid w:val="004739EA"/>
    <w:rsid w:val="004A7EB6"/>
    <w:rsid w:val="004C65BF"/>
    <w:rsid w:val="004F202E"/>
    <w:rsid w:val="005237AD"/>
    <w:rsid w:val="005256F6"/>
    <w:rsid w:val="00561FBD"/>
    <w:rsid w:val="005650DC"/>
    <w:rsid w:val="0058278F"/>
    <w:rsid w:val="005957F8"/>
    <w:rsid w:val="005A6245"/>
    <w:rsid w:val="005D1CCE"/>
    <w:rsid w:val="005E5150"/>
    <w:rsid w:val="005F6EB4"/>
    <w:rsid w:val="00625E8D"/>
    <w:rsid w:val="00627639"/>
    <w:rsid w:val="006B42C2"/>
    <w:rsid w:val="006C5843"/>
    <w:rsid w:val="006C755D"/>
    <w:rsid w:val="006D579E"/>
    <w:rsid w:val="006F1062"/>
    <w:rsid w:val="006F5F9C"/>
    <w:rsid w:val="006F5FC0"/>
    <w:rsid w:val="00744810"/>
    <w:rsid w:val="00777CE6"/>
    <w:rsid w:val="007C3FE3"/>
    <w:rsid w:val="007C743B"/>
    <w:rsid w:val="007D3046"/>
    <w:rsid w:val="00831C28"/>
    <w:rsid w:val="0086465F"/>
    <w:rsid w:val="00864CF1"/>
    <w:rsid w:val="008948B4"/>
    <w:rsid w:val="008970CF"/>
    <w:rsid w:val="008B30C9"/>
    <w:rsid w:val="008E5CD6"/>
    <w:rsid w:val="009145E2"/>
    <w:rsid w:val="009D1F9E"/>
    <w:rsid w:val="009D6A45"/>
    <w:rsid w:val="00A54CCF"/>
    <w:rsid w:val="00A64D0F"/>
    <w:rsid w:val="00AC7056"/>
    <w:rsid w:val="00AC766A"/>
    <w:rsid w:val="00AD1C10"/>
    <w:rsid w:val="00AF797C"/>
    <w:rsid w:val="00B23A51"/>
    <w:rsid w:val="00B60C31"/>
    <w:rsid w:val="00B9186A"/>
    <w:rsid w:val="00BA2817"/>
    <w:rsid w:val="00BB51F3"/>
    <w:rsid w:val="00BE7035"/>
    <w:rsid w:val="00BF4A0D"/>
    <w:rsid w:val="00C60238"/>
    <w:rsid w:val="00C67AEC"/>
    <w:rsid w:val="00C93F5C"/>
    <w:rsid w:val="00CD4EE7"/>
    <w:rsid w:val="00D239B2"/>
    <w:rsid w:val="00D44397"/>
    <w:rsid w:val="00D53579"/>
    <w:rsid w:val="00D975A5"/>
    <w:rsid w:val="00DC2B09"/>
    <w:rsid w:val="00DD1DE1"/>
    <w:rsid w:val="00E2725F"/>
    <w:rsid w:val="00E42656"/>
    <w:rsid w:val="00E65A9B"/>
    <w:rsid w:val="00EA08E5"/>
    <w:rsid w:val="00EA236E"/>
    <w:rsid w:val="00EE1004"/>
    <w:rsid w:val="00EE22F0"/>
    <w:rsid w:val="00EF3811"/>
    <w:rsid w:val="00EF3B01"/>
    <w:rsid w:val="00F107AA"/>
    <w:rsid w:val="00F22D6F"/>
    <w:rsid w:val="00FA728B"/>
    <w:rsid w:val="00FD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FE3"/>
  </w:style>
  <w:style w:type="paragraph" w:styleId="Heading1">
    <w:name w:val="heading 1"/>
    <w:basedOn w:val="Normal"/>
    <w:next w:val="Normal"/>
    <w:link w:val="Heading1Char"/>
    <w:qFormat/>
    <w:rsid w:val="004F202E"/>
    <w:pPr>
      <w:keepNext/>
      <w:outlineLvl w:val="0"/>
    </w:pPr>
    <w:rPr>
      <w:rFonts w:ascii="VNI-Times" w:eastAsia="Times New Roman" w:hAnsi="VNI-Times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F202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7C3FE3"/>
    <w:pPr>
      <w:pageBreakBefore/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character" w:customStyle="1" w:styleId="Bodytext5">
    <w:name w:val="Body text (5)_"/>
    <w:link w:val="Bodytext50"/>
    <w:uiPriority w:val="99"/>
    <w:locked/>
    <w:rsid w:val="007C3FE3"/>
    <w:rPr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7C3FE3"/>
    <w:pPr>
      <w:widowControl w:val="0"/>
      <w:shd w:val="clear" w:color="auto" w:fill="FFFFFF"/>
      <w:spacing w:before="60" w:after="60" w:line="240" w:lineRule="atLeast"/>
      <w:jc w:val="both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B43A4"/>
    <w:pPr>
      <w:ind w:left="720"/>
      <w:contextualSpacing/>
    </w:pPr>
  </w:style>
  <w:style w:type="character" w:customStyle="1" w:styleId="Bodytext2">
    <w:name w:val="Body text (2)_"/>
    <w:link w:val="Bodytext21"/>
    <w:uiPriority w:val="99"/>
    <w:rsid w:val="00744810"/>
    <w:rPr>
      <w:szCs w:val="28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744810"/>
    <w:pPr>
      <w:widowControl w:val="0"/>
      <w:shd w:val="clear" w:color="auto" w:fill="FFFFFF"/>
      <w:spacing w:after="60" w:line="240" w:lineRule="atLeast"/>
    </w:pPr>
    <w:rPr>
      <w:szCs w:val="28"/>
    </w:rPr>
  </w:style>
  <w:style w:type="character" w:customStyle="1" w:styleId="Bodytext212">
    <w:name w:val="Body text (2)12"/>
    <w:basedOn w:val="DefaultParagraphFont"/>
    <w:uiPriority w:val="99"/>
    <w:rsid w:val="002803D8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Bodytext20">
    <w:name w:val="Body text (2)"/>
    <w:basedOn w:val="DefaultParagraphFont"/>
    <w:uiPriority w:val="99"/>
    <w:rsid w:val="002803D8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561F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FBD"/>
  </w:style>
  <w:style w:type="paragraph" w:styleId="Footer">
    <w:name w:val="footer"/>
    <w:basedOn w:val="Normal"/>
    <w:link w:val="FooterChar"/>
    <w:uiPriority w:val="99"/>
    <w:unhideWhenUsed/>
    <w:rsid w:val="00561F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FBD"/>
  </w:style>
  <w:style w:type="paragraph" w:styleId="BalloonText">
    <w:name w:val="Balloon Text"/>
    <w:basedOn w:val="Normal"/>
    <w:link w:val="BalloonTextChar"/>
    <w:uiPriority w:val="99"/>
    <w:semiHidden/>
    <w:unhideWhenUsed/>
    <w:rsid w:val="00435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B7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F202E"/>
    <w:rPr>
      <w:rFonts w:ascii="VNI-Times" w:eastAsia="Times New Roman" w:hAnsi="VNI-Times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F202E"/>
    <w:rPr>
      <w:rFonts w:ascii="Arial" w:eastAsia="Times New Roman" w:hAnsi="Arial" w:cs="Arial"/>
      <w:b/>
      <w:bCs/>
      <w:i/>
      <w:iCs/>
      <w:szCs w:val="2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FE3"/>
  </w:style>
  <w:style w:type="paragraph" w:styleId="Heading1">
    <w:name w:val="heading 1"/>
    <w:basedOn w:val="Normal"/>
    <w:next w:val="Normal"/>
    <w:link w:val="Heading1Char"/>
    <w:qFormat/>
    <w:rsid w:val="004F202E"/>
    <w:pPr>
      <w:keepNext/>
      <w:outlineLvl w:val="0"/>
    </w:pPr>
    <w:rPr>
      <w:rFonts w:ascii="VNI-Times" w:eastAsia="Times New Roman" w:hAnsi="VNI-Times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F202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7C3FE3"/>
    <w:pPr>
      <w:pageBreakBefore/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character" w:customStyle="1" w:styleId="Bodytext5">
    <w:name w:val="Body text (5)_"/>
    <w:link w:val="Bodytext50"/>
    <w:uiPriority w:val="99"/>
    <w:locked/>
    <w:rsid w:val="007C3FE3"/>
    <w:rPr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7C3FE3"/>
    <w:pPr>
      <w:widowControl w:val="0"/>
      <w:shd w:val="clear" w:color="auto" w:fill="FFFFFF"/>
      <w:spacing w:before="60" w:after="60" w:line="240" w:lineRule="atLeast"/>
      <w:jc w:val="both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B43A4"/>
    <w:pPr>
      <w:ind w:left="720"/>
      <w:contextualSpacing/>
    </w:pPr>
  </w:style>
  <w:style w:type="character" w:customStyle="1" w:styleId="Bodytext2">
    <w:name w:val="Body text (2)_"/>
    <w:link w:val="Bodytext21"/>
    <w:uiPriority w:val="99"/>
    <w:rsid w:val="00744810"/>
    <w:rPr>
      <w:szCs w:val="28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744810"/>
    <w:pPr>
      <w:widowControl w:val="0"/>
      <w:shd w:val="clear" w:color="auto" w:fill="FFFFFF"/>
      <w:spacing w:after="60" w:line="240" w:lineRule="atLeast"/>
    </w:pPr>
    <w:rPr>
      <w:szCs w:val="28"/>
    </w:rPr>
  </w:style>
  <w:style w:type="character" w:customStyle="1" w:styleId="Bodytext212">
    <w:name w:val="Body text (2)12"/>
    <w:basedOn w:val="DefaultParagraphFont"/>
    <w:uiPriority w:val="99"/>
    <w:rsid w:val="002803D8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Bodytext20">
    <w:name w:val="Body text (2)"/>
    <w:basedOn w:val="DefaultParagraphFont"/>
    <w:uiPriority w:val="99"/>
    <w:rsid w:val="002803D8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561F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FBD"/>
  </w:style>
  <w:style w:type="paragraph" w:styleId="Footer">
    <w:name w:val="footer"/>
    <w:basedOn w:val="Normal"/>
    <w:link w:val="FooterChar"/>
    <w:uiPriority w:val="99"/>
    <w:unhideWhenUsed/>
    <w:rsid w:val="00561F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FBD"/>
  </w:style>
  <w:style w:type="paragraph" w:styleId="BalloonText">
    <w:name w:val="Balloon Text"/>
    <w:basedOn w:val="Normal"/>
    <w:link w:val="BalloonTextChar"/>
    <w:uiPriority w:val="99"/>
    <w:semiHidden/>
    <w:unhideWhenUsed/>
    <w:rsid w:val="00435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B7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F202E"/>
    <w:rPr>
      <w:rFonts w:ascii="VNI-Times" w:eastAsia="Times New Roman" w:hAnsi="VNI-Times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F202E"/>
    <w:rPr>
      <w:rFonts w:ascii="Arial" w:eastAsia="Times New Roman" w:hAnsi="Arial" w:cs="Arial"/>
      <w:b/>
      <w:bCs/>
      <w:i/>
      <w:iCs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24</cp:revision>
  <cp:lastPrinted>2022-03-18T09:42:00Z</cp:lastPrinted>
  <dcterms:created xsi:type="dcterms:W3CDTF">2021-10-15T08:46:00Z</dcterms:created>
  <dcterms:modified xsi:type="dcterms:W3CDTF">2022-03-18T09:43:00Z</dcterms:modified>
</cp:coreProperties>
</file>