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172F6D" w:rsidRPr="00172F6D" w:rsidTr="001D78F7">
        <w:tc>
          <w:tcPr>
            <w:tcW w:w="6588" w:type="dxa"/>
          </w:tcPr>
          <w:p w:rsidR="007379EC" w:rsidRPr="00172F6D" w:rsidRDefault="00065606" w:rsidP="001D7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ỦY BAN NHÂN DÂN</w:t>
            </w:r>
          </w:p>
          <w:p w:rsidR="001D78F7" w:rsidRPr="00172F6D" w:rsidRDefault="001D78F7" w:rsidP="001D7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0602B" wp14:editId="70364B74">
                      <wp:simplePos x="0" y="0"/>
                      <wp:positionH relativeFrom="column">
                        <wp:posOffset>1685273</wp:posOffset>
                      </wp:positionH>
                      <wp:positionV relativeFrom="paragraph">
                        <wp:posOffset>196850</wp:posOffset>
                      </wp:positionV>
                      <wp:extent cx="667265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664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15.5pt" to="18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XhswEAALYDAAAOAAAAZHJzL2Uyb0RvYy54bWysU8GO0zAQvSPxD5bvNGklCoqa7qEruCCo&#10;WPgArzNuLGyPNTZN+/eM3TaLFoQQ4uJ47Pdm5j1PNncn78QRKFkMvVwuWikgaBxsOPTy65d3r95K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" strokecolor="black [3040]"/>
                  </w:pict>
                </mc:Fallback>
              </mc:AlternateContent>
            </w:r>
            <w:r w:rsidR="00FE73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PHƯỜNG</w:t>
            </w: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THANH KHÊ</w:t>
            </w:r>
            <w:r w:rsidR="00FE73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TÂY</w:t>
            </w:r>
          </w:p>
        </w:tc>
        <w:tc>
          <w:tcPr>
            <w:tcW w:w="6588" w:type="dxa"/>
          </w:tcPr>
          <w:p w:rsidR="007379EC" w:rsidRPr="00172F6D" w:rsidRDefault="001D78F7" w:rsidP="001D7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1D78F7" w:rsidRPr="00172F6D" w:rsidRDefault="001D78F7" w:rsidP="001D7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1D78F7" w:rsidRPr="00172F6D" w:rsidRDefault="001D78F7" w:rsidP="001D7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71AB9" wp14:editId="24D911C9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13352</wp:posOffset>
                      </wp:positionV>
                      <wp:extent cx="2067697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76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A707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5pt,1.05pt" to="238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172F6D" w:rsidRPr="00172F6D" w:rsidTr="001D78F7">
        <w:tc>
          <w:tcPr>
            <w:tcW w:w="6588" w:type="dxa"/>
          </w:tcPr>
          <w:p w:rsidR="007379EC" w:rsidRPr="00172F6D" w:rsidRDefault="007379EC" w:rsidP="007379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8" w:type="dxa"/>
          </w:tcPr>
          <w:p w:rsidR="007379EC" w:rsidRPr="00172F6D" w:rsidRDefault="007379EC" w:rsidP="008466D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4"/>
              </w:rPr>
            </w:pPr>
          </w:p>
        </w:tc>
      </w:tr>
    </w:tbl>
    <w:p w:rsidR="00695CDF" w:rsidRPr="00172F6D" w:rsidRDefault="00695CDF" w:rsidP="001D78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Phụ lục II</w:t>
      </w:r>
    </w:p>
    <w:p w:rsidR="001D78F7" w:rsidRPr="00172F6D" w:rsidRDefault="007379EC" w:rsidP="001D78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172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BẢNG </w:t>
      </w:r>
      <w:r w:rsidR="00695CDF" w:rsidRPr="00172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MÔ TẢ</w:t>
      </w:r>
      <w:r w:rsidRPr="00172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TRÍ VIỆC LÀM TUYỂN DỤNG </w:t>
      </w:r>
    </w:p>
    <w:p w:rsidR="001D78F7" w:rsidRPr="00172F6D" w:rsidRDefault="00695CDF" w:rsidP="001D78F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</w:pPr>
      <w:r w:rsidRPr="00172F6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 </w:t>
      </w:r>
      <w:r w:rsidR="001D78F7" w:rsidRPr="00172F6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(</w:t>
      </w:r>
      <w:r w:rsidR="00FE738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Ban hành </w:t>
      </w:r>
      <w:r w:rsidR="001D78F7" w:rsidRPr="00172F6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theo kế hoạch số</w:t>
      </w:r>
      <w:r w:rsidR="00614D2A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: 51/KH-UBND ngày 07</w:t>
      </w:r>
      <w:r w:rsidR="001D78F7" w:rsidRPr="00172F6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 tháng </w:t>
      </w:r>
      <w:r w:rsidR="00614D2A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4</w:t>
      </w:r>
      <w:r w:rsidR="001D78F7" w:rsidRPr="00172F6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 năm 2022 củ</w:t>
      </w:r>
      <w:r w:rsidR="00614D2A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a UBND</w:t>
      </w:r>
      <w:r w:rsidR="001D78F7" w:rsidRPr="00172F6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 Thanh Khê</w:t>
      </w:r>
      <w:r w:rsidR="00614D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Tây</w:t>
      </w:r>
      <w:r w:rsidR="001D78F7" w:rsidRPr="00172F6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)</w:t>
      </w:r>
    </w:p>
    <w:p w:rsidR="00B43F0C" w:rsidRPr="00172F6D" w:rsidRDefault="00B43F0C" w:rsidP="001D78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172F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3B407" wp14:editId="7EAE4223">
                <wp:simplePos x="0" y="0"/>
                <wp:positionH relativeFrom="column">
                  <wp:posOffset>3047382</wp:posOffset>
                </wp:positionH>
                <wp:positionV relativeFrom="paragraph">
                  <wp:posOffset>36195</wp:posOffset>
                </wp:positionV>
                <wp:extent cx="226540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2FB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95pt,2.85pt" to="418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74"/>
        <w:gridCol w:w="1270"/>
        <w:gridCol w:w="1409"/>
        <w:gridCol w:w="849"/>
        <w:gridCol w:w="963"/>
        <w:gridCol w:w="990"/>
        <w:gridCol w:w="5180"/>
        <w:gridCol w:w="2381"/>
      </w:tblGrid>
      <w:tr w:rsidR="00172F6D" w:rsidRPr="00172F6D" w:rsidTr="007E0B09">
        <w:tc>
          <w:tcPr>
            <w:tcW w:w="674" w:type="dxa"/>
            <w:vAlign w:val="center"/>
          </w:tcPr>
          <w:p w:rsidR="00695CDF" w:rsidRPr="00172F6D" w:rsidRDefault="00B43F0C" w:rsidP="00695C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270" w:type="dxa"/>
            <w:vAlign w:val="center"/>
          </w:tcPr>
          <w:p w:rsidR="00695CDF" w:rsidRPr="00172F6D" w:rsidRDefault="00695CDF" w:rsidP="00695C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Đơn vị tuyển dụng</w:t>
            </w:r>
          </w:p>
        </w:tc>
        <w:tc>
          <w:tcPr>
            <w:tcW w:w="1409" w:type="dxa"/>
            <w:vAlign w:val="center"/>
          </w:tcPr>
          <w:p w:rsidR="00695CDF" w:rsidRPr="00172F6D" w:rsidRDefault="00695CDF" w:rsidP="00695C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Vị trí tuyển dụng</w:t>
            </w:r>
          </w:p>
        </w:tc>
        <w:tc>
          <w:tcPr>
            <w:tcW w:w="849" w:type="dxa"/>
            <w:vAlign w:val="center"/>
          </w:tcPr>
          <w:p w:rsidR="00695CDF" w:rsidRPr="00172F6D" w:rsidRDefault="00695CDF" w:rsidP="00695C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lượng cần tuyển</w:t>
            </w:r>
          </w:p>
        </w:tc>
        <w:tc>
          <w:tcPr>
            <w:tcW w:w="963" w:type="dxa"/>
            <w:vAlign w:val="center"/>
          </w:tcPr>
          <w:p w:rsidR="00695CDF" w:rsidRPr="00172F6D" w:rsidRDefault="00695CDF" w:rsidP="00695C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Ngạch Công chức</w:t>
            </w:r>
          </w:p>
        </w:tc>
        <w:tc>
          <w:tcPr>
            <w:tcW w:w="990" w:type="dxa"/>
            <w:vAlign w:val="center"/>
          </w:tcPr>
          <w:p w:rsidR="00695CDF" w:rsidRPr="00172F6D" w:rsidRDefault="00695CDF" w:rsidP="00695C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Mã ngạch</w:t>
            </w:r>
          </w:p>
        </w:tc>
        <w:tc>
          <w:tcPr>
            <w:tcW w:w="5180" w:type="dxa"/>
            <w:vAlign w:val="center"/>
          </w:tcPr>
          <w:p w:rsidR="00695CDF" w:rsidRPr="00172F6D" w:rsidRDefault="00695CDF" w:rsidP="00695C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Mô tả vị trí việc làm</w:t>
            </w:r>
          </w:p>
        </w:tc>
        <w:tc>
          <w:tcPr>
            <w:tcW w:w="2381" w:type="dxa"/>
            <w:vAlign w:val="center"/>
          </w:tcPr>
          <w:p w:rsidR="00695CDF" w:rsidRPr="00172F6D" w:rsidRDefault="00695CDF" w:rsidP="00695C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Yêu cầu về trình độ chuyên môn, vị trí cần tuyển dụng</w:t>
            </w:r>
          </w:p>
        </w:tc>
      </w:tr>
      <w:tr w:rsidR="00172F6D" w:rsidRPr="00172F6D" w:rsidTr="007E0B09">
        <w:tc>
          <w:tcPr>
            <w:tcW w:w="674" w:type="dxa"/>
            <w:vAlign w:val="center"/>
          </w:tcPr>
          <w:p w:rsidR="0058225F" w:rsidRPr="00172F6D" w:rsidRDefault="0058225F" w:rsidP="00FB4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</w:p>
        </w:tc>
        <w:tc>
          <w:tcPr>
            <w:tcW w:w="1270" w:type="dxa"/>
            <w:vAlign w:val="center"/>
          </w:tcPr>
          <w:p w:rsidR="0058225F" w:rsidRPr="00172F6D" w:rsidRDefault="0058225F" w:rsidP="00761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UBND phường </w:t>
            </w: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Thanh Khê Tây</w:t>
            </w:r>
          </w:p>
        </w:tc>
        <w:tc>
          <w:tcPr>
            <w:tcW w:w="1409" w:type="dxa"/>
            <w:vAlign w:val="center"/>
          </w:tcPr>
          <w:p w:rsidR="0058225F" w:rsidRPr="00172F6D" w:rsidRDefault="0058225F" w:rsidP="009E4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 phòng - Thống kê</w:t>
            </w:r>
          </w:p>
        </w:tc>
        <w:tc>
          <w:tcPr>
            <w:tcW w:w="849" w:type="dxa"/>
            <w:vAlign w:val="center"/>
          </w:tcPr>
          <w:p w:rsidR="0058225F" w:rsidRPr="00172F6D" w:rsidRDefault="0058225F" w:rsidP="009E4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58225F" w:rsidRPr="00172F6D" w:rsidRDefault="0058225F" w:rsidP="009E4F9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Chuyên viên</w:t>
            </w:r>
          </w:p>
        </w:tc>
        <w:tc>
          <w:tcPr>
            <w:tcW w:w="990" w:type="dxa"/>
            <w:vAlign w:val="center"/>
          </w:tcPr>
          <w:p w:rsidR="0058225F" w:rsidRPr="00172F6D" w:rsidRDefault="0058225F" w:rsidP="009E4F9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01.003</w:t>
            </w:r>
          </w:p>
        </w:tc>
        <w:tc>
          <w:tcPr>
            <w:tcW w:w="5180" w:type="dxa"/>
          </w:tcPr>
          <w:p w:rsidR="00B04389" w:rsidRPr="00172F6D" w:rsidRDefault="00B04389" w:rsidP="00B765DC">
            <w:pPr>
              <w:spacing w:before="80" w:after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Tham mưu, giúp UBND phường tổ chức thực hiện nhiệm vụ, quyền hạn của UBND trong các lĩnh vực: </w:t>
            </w:r>
            <w:r w:rsidR="00AC49A9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hống kê, cải cách hành chính</w:t>
            </w:r>
            <w:r w:rsidR="004051CB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theo quy định của pháp luật;</w:t>
            </w:r>
          </w:p>
          <w:p w:rsidR="00B765DC" w:rsidRPr="00172F6D" w:rsidRDefault="0058225F" w:rsidP="00B765DC">
            <w:pPr>
              <w:spacing w:before="80" w:after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</w:t>
            </w:r>
            <w:r w:rsidR="00AC49A9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Trực tiếp thực hiện các nhiệm vụ sau:</w:t>
            </w:r>
          </w:p>
          <w:p w:rsidR="00AC49A9" w:rsidRPr="00172F6D" w:rsidRDefault="0038076D" w:rsidP="00AC49A9">
            <w:pPr>
              <w:spacing w:before="80" w:after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="00AC49A9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AC49A9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ổng hợp, thống kê kết quả thực hiện các chỉ tiêu phát triển kinh tế - xã hội theo quy định của pháp luật;</w:t>
            </w:r>
          </w:p>
          <w:p w:rsidR="0058225F" w:rsidRPr="00172F6D" w:rsidRDefault="0038076D" w:rsidP="00B765DC">
            <w:pPr>
              <w:spacing w:before="80" w:after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175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25F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Giúp Chủ tịch UBND phườ</w:t>
            </w:r>
            <w:r w:rsidR="0042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</w:t>
            </w:r>
            <w:r w:rsidR="0058225F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thực hiện công tác cơ chế “một cửa” và “một cửa liên thông”, xây dựng chính quyền điện tử; kiểm soát thủ tụ</w:t>
            </w:r>
            <w:r w:rsidR="0042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 hành chính,</w:t>
            </w:r>
            <w:bookmarkStart w:id="0" w:name="_GoBack"/>
            <w:bookmarkEnd w:id="0"/>
            <w:r w:rsidR="0058225F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thống kê và quản lý cơ sở dữ liệu theo các lĩnh vực trên địa bàn</w:t>
            </w:r>
            <w:r w:rsidR="008A4866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;</w:t>
            </w:r>
          </w:p>
          <w:p w:rsidR="008E09A7" w:rsidRPr="00172F6D" w:rsidRDefault="00AC49A9" w:rsidP="00B765DC">
            <w:pPr>
              <w:spacing w:before="80" w:after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="0058225F" w:rsidRPr="0017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Thực hiện các nhiệm vụ khác theo quy định của pháp luật chuyên ngành và do Chủ tịch UBND phường giao.</w:t>
            </w:r>
          </w:p>
        </w:tc>
        <w:tc>
          <w:tcPr>
            <w:tcW w:w="2381" w:type="dxa"/>
            <w:vAlign w:val="center"/>
          </w:tcPr>
          <w:p w:rsidR="0058225F" w:rsidRPr="00614D2A" w:rsidRDefault="00AC49A9" w:rsidP="00E621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</w:t>
            </w:r>
            <w:r w:rsidR="0058225F"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ại học</w:t>
            </w:r>
            <w:r w:rsidR="00DD6157"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8225F"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nhóm ngành</w:t>
            </w:r>
            <w:r w:rsidR="00614D2A"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868"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</w:t>
            </w:r>
            <w:r w:rsidR="0058225F"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ông nghệ thông tin</w:t>
            </w:r>
            <w:r w:rsidR="00614D2A"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</w:t>
            </w:r>
            <w:r w:rsidR="0058225F" w:rsidRPr="00614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br/>
            </w:r>
          </w:p>
        </w:tc>
      </w:tr>
    </w:tbl>
    <w:p w:rsidR="007379EC" w:rsidRPr="00172F6D" w:rsidRDefault="007379EC">
      <w:pPr>
        <w:rPr>
          <w:color w:val="000000" w:themeColor="text1"/>
          <w:lang w:val="vi-VN"/>
        </w:rPr>
      </w:pPr>
    </w:p>
    <w:sectPr w:rsidR="007379EC" w:rsidRPr="00172F6D" w:rsidSect="00172F6D">
      <w:pgSz w:w="15840" w:h="12240" w:orient="landscape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EC"/>
    <w:rsid w:val="00004B72"/>
    <w:rsid w:val="00036245"/>
    <w:rsid w:val="000473DD"/>
    <w:rsid w:val="00065606"/>
    <w:rsid w:val="00080849"/>
    <w:rsid w:val="000A3091"/>
    <w:rsid w:val="000B5018"/>
    <w:rsid w:val="000B5D8C"/>
    <w:rsid w:val="000B5DD6"/>
    <w:rsid w:val="00100868"/>
    <w:rsid w:val="001023F1"/>
    <w:rsid w:val="00113602"/>
    <w:rsid w:val="00114E95"/>
    <w:rsid w:val="00120C7C"/>
    <w:rsid w:val="00134602"/>
    <w:rsid w:val="00135CAE"/>
    <w:rsid w:val="00141318"/>
    <w:rsid w:val="0014286E"/>
    <w:rsid w:val="00172F6D"/>
    <w:rsid w:val="001754A4"/>
    <w:rsid w:val="001A4FEE"/>
    <w:rsid w:val="001B53EB"/>
    <w:rsid w:val="001B606E"/>
    <w:rsid w:val="001C648B"/>
    <w:rsid w:val="001C6F76"/>
    <w:rsid w:val="001D5AA5"/>
    <w:rsid w:val="001D6597"/>
    <w:rsid w:val="001D78F7"/>
    <w:rsid w:val="001E3919"/>
    <w:rsid w:val="001E46C3"/>
    <w:rsid w:val="001F07F3"/>
    <w:rsid w:val="002249E9"/>
    <w:rsid w:val="00243FA6"/>
    <w:rsid w:val="0026536B"/>
    <w:rsid w:val="002954DC"/>
    <w:rsid w:val="002C4B62"/>
    <w:rsid w:val="002D515E"/>
    <w:rsid w:val="002E2A58"/>
    <w:rsid w:val="0032023F"/>
    <w:rsid w:val="00322068"/>
    <w:rsid w:val="00323B4C"/>
    <w:rsid w:val="003246E1"/>
    <w:rsid w:val="0036514A"/>
    <w:rsid w:val="0038076D"/>
    <w:rsid w:val="00392F48"/>
    <w:rsid w:val="003A1735"/>
    <w:rsid w:val="003B49D7"/>
    <w:rsid w:val="003B5578"/>
    <w:rsid w:val="003B5582"/>
    <w:rsid w:val="004051CB"/>
    <w:rsid w:val="004277B7"/>
    <w:rsid w:val="0043681D"/>
    <w:rsid w:val="0044422C"/>
    <w:rsid w:val="004652B1"/>
    <w:rsid w:val="00487838"/>
    <w:rsid w:val="0050376D"/>
    <w:rsid w:val="00535B43"/>
    <w:rsid w:val="0058225F"/>
    <w:rsid w:val="00587D25"/>
    <w:rsid w:val="005A0E48"/>
    <w:rsid w:val="00612AEF"/>
    <w:rsid w:val="00614D2A"/>
    <w:rsid w:val="0061625F"/>
    <w:rsid w:val="00642458"/>
    <w:rsid w:val="00645CF4"/>
    <w:rsid w:val="00656708"/>
    <w:rsid w:val="00656874"/>
    <w:rsid w:val="00695CDF"/>
    <w:rsid w:val="006B42F7"/>
    <w:rsid w:val="006B797A"/>
    <w:rsid w:val="006D158A"/>
    <w:rsid w:val="006D605F"/>
    <w:rsid w:val="00701CB3"/>
    <w:rsid w:val="00702B86"/>
    <w:rsid w:val="007379EC"/>
    <w:rsid w:val="00740BA3"/>
    <w:rsid w:val="00761596"/>
    <w:rsid w:val="00787053"/>
    <w:rsid w:val="007911E3"/>
    <w:rsid w:val="007E0B09"/>
    <w:rsid w:val="007F4772"/>
    <w:rsid w:val="00824091"/>
    <w:rsid w:val="0084368D"/>
    <w:rsid w:val="008466DC"/>
    <w:rsid w:val="00857F11"/>
    <w:rsid w:val="008960F2"/>
    <w:rsid w:val="008A4866"/>
    <w:rsid w:val="008B473D"/>
    <w:rsid w:val="008E09A7"/>
    <w:rsid w:val="008E4E32"/>
    <w:rsid w:val="008F720B"/>
    <w:rsid w:val="00936613"/>
    <w:rsid w:val="00965361"/>
    <w:rsid w:val="00975160"/>
    <w:rsid w:val="009A6AD4"/>
    <w:rsid w:val="009E4F9E"/>
    <w:rsid w:val="00A42FEF"/>
    <w:rsid w:val="00A60892"/>
    <w:rsid w:val="00A8673D"/>
    <w:rsid w:val="00A91F56"/>
    <w:rsid w:val="00AC49A9"/>
    <w:rsid w:val="00B04389"/>
    <w:rsid w:val="00B43F0C"/>
    <w:rsid w:val="00B765DC"/>
    <w:rsid w:val="00B82056"/>
    <w:rsid w:val="00BD50C8"/>
    <w:rsid w:val="00C1381D"/>
    <w:rsid w:val="00CA6B50"/>
    <w:rsid w:val="00CB650E"/>
    <w:rsid w:val="00CC1295"/>
    <w:rsid w:val="00D07F60"/>
    <w:rsid w:val="00D353C0"/>
    <w:rsid w:val="00D4616C"/>
    <w:rsid w:val="00D7275A"/>
    <w:rsid w:val="00D82C67"/>
    <w:rsid w:val="00D96636"/>
    <w:rsid w:val="00D9710B"/>
    <w:rsid w:val="00DC4B71"/>
    <w:rsid w:val="00DD6157"/>
    <w:rsid w:val="00DE4124"/>
    <w:rsid w:val="00E24362"/>
    <w:rsid w:val="00E27CB9"/>
    <w:rsid w:val="00E51A22"/>
    <w:rsid w:val="00E6216D"/>
    <w:rsid w:val="00E621D6"/>
    <w:rsid w:val="00EB13A2"/>
    <w:rsid w:val="00ED4CD9"/>
    <w:rsid w:val="00EF446F"/>
    <w:rsid w:val="00EF7E53"/>
    <w:rsid w:val="00F34253"/>
    <w:rsid w:val="00F47ABF"/>
    <w:rsid w:val="00F7418F"/>
    <w:rsid w:val="00F90375"/>
    <w:rsid w:val="00FA4122"/>
    <w:rsid w:val="00FB46ED"/>
    <w:rsid w:val="00FC0C6F"/>
    <w:rsid w:val="00FE7383"/>
    <w:rsid w:val="00FE738D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329E2-229E-4291-AB87-ACDA6BA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 Van Khoi</cp:lastModifiedBy>
  <cp:revision>36</cp:revision>
  <cp:lastPrinted>2022-09-29T07:33:00Z</cp:lastPrinted>
  <dcterms:created xsi:type="dcterms:W3CDTF">2022-09-29T07:25:00Z</dcterms:created>
  <dcterms:modified xsi:type="dcterms:W3CDTF">2022-10-10T03:38:00Z</dcterms:modified>
</cp:coreProperties>
</file>