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4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"/>
        <w:gridCol w:w="2316"/>
        <w:gridCol w:w="785"/>
        <w:gridCol w:w="1200"/>
        <w:gridCol w:w="1559"/>
        <w:gridCol w:w="1311"/>
        <w:gridCol w:w="1685"/>
        <w:gridCol w:w="1276"/>
        <w:gridCol w:w="3241"/>
        <w:gridCol w:w="966"/>
      </w:tblGrid>
      <w:tr w:rsidR="00A11128" w:rsidTr="0038414F">
        <w:trPr>
          <w:trHeight w:hRule="exact" w:val="468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128" w:rsidRDefault="00A11128">
            <w:pPr>
              <w:pStyle w:val="Other0"/>
              <w:framePr w:w="14756" w:h="8399" w:wrap="none" w:hAnchor="page" w:x="591" w:y="1837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STT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128" w:rsidRDefault="00A11128" w:rsidP="0039702E">
            <w:pPr>
              <w:pStyle w:val="Other0"/>
              <w:framePr w:w="14756" w:h="8399" w:wrap="none" w:hAnchor="page" w:x="591" w:y="1837"/>
              <w:shd w:val="clear" w:color="auto" w:fill="auto"/>
              <w:spacing w:after="0" w:line="288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Tên đơn</w:t>
            </w:r>
            <w:r>
              <w:rPr>
                <w:b/>
                <w:bCs/>
                <w:sz w:val="18"/>
                <w:szCs w:val="18"/>
              </w:rPr>
              <w:t xml:space="preserve"> vị tuyển dụng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128" w:rsidRDefault="00A11128">
            <w:pPr>
              <w:pStyle w:val="Other0"/>
              <w:framePr w:w="14756" w:h="8399" w:wrap="none" w:hAnchor="page" w:x="591" w:y="1837"/>
              <w:shd w:val="clear" w:color="auto" w:fill="auto"/>
              <w:spacing w:after="0" w:line="288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Số chí tiêu</w:t>
            </w:r>
          </w:p>
        </w:tc>
        <w:tc>
          <w:tcPr>
            <w:tcW w:w="703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128" w:rsidRDefault="00A11128" w:rsidP="0039702E">
            <w:pPr>
              <w:pStyle w:val="Other0"/>
              <w:framePr w:w="14756" w:h="8399" w:wrap="none" w:hAnchor="page" w:x="591" w:y="1837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Nhu cầu đăng ký tuyển dụng năm 202</w:t>
            </w: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128" w:rsidRDefault="00A11128">
            <w:pPr>
              <w:pStyle w:val="Other0"/>
              <w:framePr w:w="14756" w:h="8399" w:wrap="none" w:hAnchor="page" w:x="591" w:y="1837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Vị trí việc làm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128" w:rsidRDefault="00A11128">
            <w:pPr>
              <w:pStyle w:val="Other0"/>
              <w:framePr w:w="14756" w:h="8399" w:wrap="none" w:hAnchor="page" w:x="591" w:y="1837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Ghi chú</w:t>
            </w:r>
          </w:p>
        </w:tc>
      </w:tr>
      <w:tr w:rsidR="00777B60" w:rsidTr="0038414F">
        <w:trPr>
          <w:trHeight w:hRule="exact" w:val="925"/>
        </w:trPr>
        <w:tc>
          <w:tcPr>
            <w:tcW w:w="5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7B60" w:rsidRDefault="00777B60">
            <w:pPr>
              <w:framePr w:w="14756" w:h="8399" w:wrap="none" w:hAnchor="page" w:x="591" w:y="1837"/>
            </w:pPr>
          </w:p>
        </w:tc>
        <w:tc>
          <w:tcPr>
            <w:tcW w:w="23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7B60" w:rsidRDefault="00777B60">
            <w:pPr>
              <w:framePr w:w="14756" w:h="8399" w:wrap="none" w:hAnchor="page" w:x="591" w:y="1837"/>
            </w:pPr>
          </w:p>
        </w:tc>
        <w:tc>
          <w:tcPr>
            <w:tcW w:w="7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7B60" w:rsidRDefault="00777B60">
            <w:pPr>
              <w:framePr w:w="14756" w:h="8399" w:wrap="none" w:hAnchor="page" w:x="591" w:y="1837"/>
            </w:pPr>
          </w:p>
        </w:tc>
        <w:tc>
          <w:tcPr>
            <w:tcW w:w="27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B60" w:rsidRDefault="00777B60">
            <w:pPr>
              <w:pStyle w:val="Other0"/>
              <w:framePr w:w="14756" w:h="8399" w:wrap="none" w:hAnchor="page" w:x="591" w:y="1837"/>
              <w:shd w:val="clear" w:color="auto" w:fill="auto"/>
              <w:spacing w:after="0" w:line="276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Trình độ đào tạo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B60" w:rsidRDefault="00777B60">
            <w:pPr>
              <w:pStyle w:val="Other0"/>
              <w:framePr w:w="14756" w:h="8399" w:wrap="none" w:hAnchor="page" w:x="591" w:y="1837"/>
              <w:shd w:val="clear" w:color="auto" w:fill="auto"/>
              <w:spacing w:after="0" w:line="276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Chức danh nghề nghiệp</w:t>
            </w:r>
          </w:p>
          <w:p w:rsidR="00777B60" w:rsidRDefault="00777B60">
            <w:pPr>
              <w:pStyle w:val="Other0"/>
              <w:framePr w:w="14756" w:h="8399" w:wrap="none" w:hAnchor="page" w:x="591" w:y="1837"/>
              <w:shd w:val="clear" w:color="auto" w:fill="auto"/>
              <w:spacing w:after="0" w:line="276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Mã số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B60" w:rsidRDefault="00777B60">
            <w:pPr>
              <w:framePr w:w="14756" w:h="8399" w:wrap="none" w:hAnchor="page" w:x="591" w:y="1837"/>
              <w:rPr>
                <w:sz w:val="10"/>
                <w:szCs w:val="10"/>
              </w:rPr>
            </w:pPr>
          </w:p>
        </w:tc>
        <w:tc>
          <w:tcPr>
            <w:tcW w:w="32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7B60" w:rsidRDefault="00777B60">
            <w:pPr>
              <w:framePr w:w="14756" w:h="8399" w:wrap="none" w:hAnchor="page" w:x="591" w:y="1837"/>
            </w:pP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B60" w:rsidRDefault="00777B60">
            <w:pPr>
              <w:framePr w:w="14756" w:h="8399" w:wrap="none" w:hAnchor="page" w:x="591" w:y="1837"/>
            </w:pPr>
          </w:p>
        </w:tc>
      </w:tr>
      <w:tr w:rsidR="00777B60" w:rsidTr="0038414F">
        <w:trPr>
          <w:trHeight w:hRule="exact" w:val="745"/>
        </w:trPr>
        <w:tc>
          <w:tcPr>
            <w:tcW w:w="5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7B60" w:rsidRDefault="00777B60">
            <w:pPr>
              <w:framePr w:w="14756" w:h="8399" w:wrap="none" w:hAnchor="page" w:x="591" w:y="1837"/>
            </w:pPr>
          </w:p>
        </w:tc>
        <w:tc>
          <w:tcPr>
            <w:tcW w:w="23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7B60" w:rsidRDefault="00777B60">
            <w:pPr>
              <w:framePr w:w="14756" w:h="8399" w:wrap="none" w:hAnchor="page" w:x="591" w:y="1837"/>
            </w:pPr>
          </w:p>
        </w:tc>
        <w:tc>
          <w:tcPr>
            <w:tcW w:w="7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7B60" w:rsidRDefault="00777B60">
            <w:pPr>
              <w:framePr w:w="14756" w:h="8399" w:wrap="none" w:hAnchor="page" w:x="591" w:y="1837"/>
            </w:pPr>
          </w:p>
        </w:tc>
        <w:tc>
          <w:tcPr>
            <w:tcW w:w="275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7B60" w:rsidRDefault="00777B60">
            <w:pPr>
              <w:framePr w:w="14756" w:h="8399" w:wrap="none" w:hAnchor="page" w:x="591" w:y="1837"/>
            </w:pPr>
          </w:p>
        </w:tc>
        <w:tc>
          <w:tcPr>
            <w:tcW w:w="13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7B60" w:rsidRDefault="00777B60">
            <w:pPr>
              <w:framePr w:w="14756" w:h="8399" w:wrap="none" w:hAnchor="page" w:x="591" w:y="1837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B60" w:rsidRDefault="00777B60">
            <w:pPr>
              <w:pStyle w:val="Other0"/>
              <w:framePr w:w="14756" w:h="8399" w:wrap="none" w:hAnchor="page" w:x="591" w:y="1837"/>
              <w:shd w:val="clear" w:color="auto" w:fill="auto"/>
              <w:spacing w:after="0"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Ngoại ngữ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B60" w:rsidRDefault="00777B60">
            <w:pPr>
              <w:pStyle w:val="Other0"/>
              <w:framePr w:w="14756" w:h="8399" w:wrap="none" w:hAnchor="page" w:x="591" w:y="1837"/>
              <w:shd w:val="clear" w:color="auto" w:fill="auto"/>
              <w:spacing w:after="0"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Tin học</w:t>
            </w:r>
          </w:p>
        </w:tc>
        <w:tc>
          <w:tcPr>
            <w:tcW w:w="32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7B60" w:rsidRDefault="00777B60">
            <w:pPr>
              <w:framePr w:w="14756" w:h="8399" w:wrap="none" w:hAnchor="page" w:x="591" w:y="1837"/>
            </w:pP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B60" w:rsidRDefault="00777B60">
            <w:pPr>
              <w:framePr w:w="14756" w:h="8399" w:wrap="none" w:hAnchor="page" w:x="591" w:y="1837"/>
            </w:pPr>
          </w:p>
        </w:tc>
      </w:tr>
      <w:tr w:rsidR="00777B60" w:rsidTr="0038414F">
        <w:trPr>
          <w:trHeight w:hRule="exact" w:val="54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B60" w:rsidRDefault="00777B60">
            <w:pPr>
              <w:pStyle w:val="Other0"/>
              <w:framePr w:w="14756" w:h="8399" w:wrap="none" w:hAnchor="page" w:x="591" w:y="1837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B60" w:rsidRDefault="00777B60">
            <w:pPr>
              <w:pStyle w:val="Other0"/>
              <w:framePr w:w="14756" w:h="8399" w:wrap="none" w:hAnchor="page" w:x="591" w:y="1837"/>
              <w:shd w:val="clear" w:color="auto" w:fill="auto"/>
              <w:spacing w:after="0" w:line="240" w:lineRule="auto"/>
              <w:ind w:firstLine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Trung tâm Trợ giúp pháp </w:t>
            </w:r>
            <w:r>
              <w:rPr>
                <w:b/>
                <w:bCs/>
                <w:sz w:val="18"/>
                <w:szCs w:val="18"/>
                <w:lang w:val="en-US"/>
              </w:rPr>
              <w:t>l</w:t>
            </w:r>
            <w:r>
              <w:rPr>
                <w:b/>
                <w:bCs/>
                <w:sz w:val="18"/>
                <w:szCs w:val="18"/>
              </w:rPr>
              <w:t>ý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B60" w:rsidRDefault="00777B60" w:rsidP="0039702E">
            <w:pPr>
              <w:pStyle w:val="Other0"/>
              <w:framePr w:w="14756" w:h="8399" w:wrap="none" w:hAnchor="page" w:x="591" w:y="1837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B60" w:rsidRPr="0038414F" w:rsidRDefault="0038414F" w:rsidP="00A63F50">
            <w:pPr>
              <w:framePr w:w="14756" w:h="8399" w:wrap="none" w:hAnchor="page" w:x="591" w:y="183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8414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Tiêu chuẩn</w:t>
            </w:r>
            <w:r w:rsidR="00777B60" w:rsidRPr="0038414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B60" w:rsidRPr="0038414F" w:rsidRDefault="0038414F" w:rsidP="0038414F">
            <w:pPr>
              <w:framePr w:w="14756" w:h="8399" w:wrap="none" w:hAnchor="page" w:x="591" w:y="183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8414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Tiêu chuẩn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B60" w:rsidRDefault="00777B60">
            <w:pPr>
              <w:framePr w:w="14756" w:h="8399" w:wrap="none" w:hAnchor="page" w:x="591" w:y="1837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B60" w:rsidRDefault="00777B60">
            <w:pPr>
              <w:framePr w:w="14756" w:h="8399" w:wrap="none" w:hAnchor="page" w:x="591" w:y="1837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B60" w:rsidRDefault="00777B60">
            <w:pPr>
              <w:framePr w:w="14756" w:h="8399" w:wrap="none" w:hAnchor="page" w:x="591" w:y="1837"/>
              <w:rPr>
                <w:sz w:val="10"/>
                <w:szCs w:val="10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B60" w:rsidRDefault="00777B60">
            <w:pPr>
              <w:framePr w:w="14756" w:h="8399" w:wrap="none" w:hAnchor="page" w:x="591" w:y="1837"/>
              <w:rPr>
                <w:sz w:val="10"/>
                <w:szCs w:val="1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B60" w:rsidRDefault="00777B60">
            <w:pPr>
              <w:framePr w:w="14756" w:h="8399" w:wrap="none" w:hAnchor="page" w:x="591" w:y="1837"/>
              <w:rPr>
                <w:sz w:val="10"/>
                <w:szCs w:val="10"/>
              </w:rPr>
            </w:pPr>
          </w:p>
        </w:tc>
      </w:tr>
      <w:tr w:rsidR="00777B60" w:rsidTr="0038414F">
        <w:trPr>
          <w:trHeight w:hRule="exact" w:val="190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B60" w:rsidRPr="00F20545" w:rsidRDefault="00777B60" w:rsidP="00F20545">
            <w:pPr>
              <w:framePr w:w="14756" w:h="8399" w:wrap="none" w:hAnchor="page" w:x="591" w:y="183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0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B60" w:rsidRDefault="00777B60">
            <w:pPr>
              <w:framePr w:w="14756" w:h="8399" w:wrap="none" w:hAnchor="page" w:x="591" w:y="1837"/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B60" w:rsidRDefault="00777B60">
            <w:pPr>
              <w:pStyle w:val="Other0"/>
              <w:framePr w:w="14756" w:h="8399" w:wrap="none" w:hAnchor="page" w:x="591" w:y="1837"/>
              <w:shd w:val="clear" w:color="auto" w:fill="auto"/>
              <w:spacing w:after="0"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B60" w:rsidRDefault="00777B60">
            <w:pPr>
              <w:pStyle w:val="Other0"/>
              <w:framePr w:w="14756" w:h="8399" w:wrap="none" w:hAnchor="page" w:x="591" w:y="1837"/>
              <w:shd w:val="clear" w:color="auto" w:fill="auto"/>
              <w:spacing w:after="0" w:line="240" w:lineRule="auto"/>
              <w:ind w:firstLin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</w:rPr>
              <w:t>Đại học</w:t>
            </w:r>
          </w:p>
          <w:p w:rsidR="00777B60" w:rsidRPr="001F25BE" w:rsidRDefault="00777B60">
            <w:pPr>
              <w:pStyle w:val="Other0"/>
              <w:framePr w:w="14756" w:h="8399" w:wrap="none" w:hAnchor="page" w:x="591" w:y="1837"/>
              <w:shd w:val="clear" w:color="auto" w:fill="auto"/>
              <w:spacing w:after="0" w:line="240" w:lineRule="auto"/>
              <w:ind w:firstLin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Luật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B60" w:rsidRDefault="00777B60" w:rsidP="00094770">
            <w:pPr>
              <w:pStyle w:val="Other0"/>
              <w:framePr w:w="14756" w:h="8399" w:wrap="none" w:hAnchor="page" w:x="591" w:y="1837"/>
              <w:shd w:val="clear" w:color="auto" w:fill="auto"/>
              <w:spacing w:after="0" w:line="276" w:lineRule="auto"/>
              <w:ind w:firstLin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Có giấy chứng nhận</w:t>
            </w:r>
          </w:p>
          <w:p w:rsidR="00777B60" w:rsidRPr="000F2897" w:rsidRDefault="00777B60" w:rsidP="00094770">
            <w:pPr>
              <w:pStyle w:val="Other0"/>
              <w:framePr w:w="14756" w:h="8399" w:wrap="none" w:hAnchor="page" w:x="591" w:y="1837"/>
              <w:shd w:val="clear" w:color="auto" w:fill="auto"/>
              <w:spacing w:after="0" w:line="276" w:lineRule="auto"/>
              <w:ind w:firstLin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 xml:space="preserve"> đào tạo nghề luật sư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B60" w:rsidRPr="004539EB" w:rsidRDefault="00777B60">
            <w:pPr>
              <w:pStyle w:val="Other0"/>
              <w:framePr w:w="14756" w:h="8399" w:wrap="none" w:hAnchor="page" w:x="591" w:y="1837"/>
              <w:shd w:val="clear" w:color="auto" w:fill="auto"/>
              <w:spacing w:after="0" w:line="240" w:lineRule="auto"/>
              <w:ind w:firstLin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 xml:space="preserve">V02.01.02  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B60" w:rsidRDefault="00777B60" w:rsidP="00165822">
            <w:pPr>
              <w:pStyle w:val="Other0"/>
              <w:framePr w:w="14756" w:h="8399" w:wrap="none" w:hAnchor="page" w:x="591" w:y="1837"/>
              <w:shd w:val="clear" w:color="auto" w:fill="auto"/>
              <w:spacing w:after="0" w:line="266" w:lineRule="auto"/>
              <w:ind w:firstLine="0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Sử dụng được ngoại ngữ</w:t>
            </w:r>
          </w:p>
          <w:p w:rsidR="00777B60" w:rsidRDefault="00777B60" w:rsidP="00165822">
            <w:pPr>
              <w:pStyle w:val="Other0"/>
              <w:framePr w:w="14756" w:h="8399" w:wrap="none" w:hAnchor="page" w:x="591" w:y="1837"/>
              <w:shd w:val="clear" w:color="auto" w:fill="auto"/>
              <w:spacing w:after="0" w:line="266" w:lineRule="auto"/>
              <w:ind w:firstLine="0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ở trình độ tương đương</w:t>
            </w:r>
          </w:p>
          <w:p w:rsidR="00777B60" w:rsidRDefault="00777B60" w:rsidP="00165822">
            <w:pPr>
              <w:pStyle w:val="Other0"/>
              <w:framePr w:w="14756" w:h="8399" w:wrap="none" w:hAnchor="page" w:x="591" w:y="1837"/>
              <w:shd w:val="clear" w:color="auto" w:fill="auto"/>
              <w:spacing w:after="0" w:line="266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bậc 3 khung năng lực ngoại ngữ Việt Nam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B60" w:rsidRDefault="00777B60" w:rsidP="000F2897">
            <w:pPr>
              <w:pStyle w:val="Other0"/>
              <w:framePr w:w="14756" w:h="8399" w:wrap="none" w:hAnchor="page" w:x="591" w:y="1837"/>
              <w:shd w:val="clear" w:color="auto" w:fill="auto"/>
              <w:spacing w:after="0" w:line="276" w:lineRule="auto"/>
              <w:ind w:firstLin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</w:rPr>
              <w:t xml:space="preserve">Có kỹ năng sử dụng CNTT </w:t>
            </w:r>
          </w:p>
          <w:p w:rsidR="00777B60" w:rsidRDefault="00777B60" w:rsidP="000F2897">
            <w:pPr>
              <w:pStyle w:val="Other0"/>
              <w:framePr w:w="14756" w:h="8399" w:wrap="none" w:hAnchor="page" w:x="591" w:y="1837"/>
              <w:shd w:val="clear" w:color="auto" w:fill="auto"/>
              <w:spacing w:after="0" w:line="276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cơ bản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B60" w:rsidRPr="00875A0B" w:rsidRDefault="00777B60" w:rsidP="00777B60">
            <w:pPr>
              <w:framePr w:w="14756" w:h="8399" w:wrap="none" w:hAnchor="page" w:x="591" w:y="1837"/>
              <w:spacing w:before="120"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5A0B">
              <w:rPr>
                <w:rFonts w:ascii="Times New Roman" w:hAnsi="Times New Roman" w:cs="Times New Roman"/>
                <w:sz w:val="16"/>
                <w:szCs w:val="16"/>
              </w:rPr>
              <w:t>Trực tiếp công dân;</w:t>
            </w:r>
          </w:p>
          <w:p w:rsidR="00777B60" w:rsidRPr="00875A0B" w:rsidRDefault="00777B60" w:rsidP="00777B60">
            <w:pPr>
              <w:framePr w:w="14756" w:h="8399" w:wrap="none" w:hAnchor="page" w:x="591" w:y="1837"/>
              <w:spacing w:before="120"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5A0B">
              <w:rPr>
                <w:rFonts w:ascii="Times New Roman" w:hAnsi="Times New Roman" w:cs="Times New Roman"/>
                <w:sz w:val="16"/>
                <w:szCs w:val="16"/>
              </w:rPr>
              <w:t>-Trực tiếp thực hiện trợ giúp pháp lý với tư cách là Trợ giúp viên pháp lý.</w:t>
            </w:r>
          </w:p>
          <w:p w:rsidR="00777B60" w:rsidRPr="00BA0F89" w:rsidRDefault="00777B60" w:rsidP="00777B60">
            <w:pPr>
              <w:pStyle w:val="Other0"/>
              <w:framePr w:w="14756" w:h="8399" w:wrap="none" w:hAnchor="page" w:x="591" w:y="1837"/>
              <w:shd w:val="clear" w:color="auto" w:fill="auto"/>
              <w:spacing w:after="0" w:line="276" w:lineRule="auto"/>
              <w:ind w:firstLine="0"/>
              <w:jc w:val="both"/>
              <w:rPr>
                <w:sz w:val="16"/>
                <w:szCs w:val="16"/>
                <w:lang w:val="en-US"/>
              </w:rPr>
            </w:pPr>
            <w:r w:rsidRPr="00875A0B">
              <w:rPr>
                <w:sz w:val="16"/>
                <w:szCs w:val="16"/>
              </w:rPr>
              <w:t>-Thực hiện một số nhiệm vụ khác theo sự chỉ đạo, phân công của Lãnh đạo Trung</w:t>
            </w:r>
            <w:r w:rsidR="00BA0F89">
              <w:rPr>
                <w:sz w:val="16"/>
                <w:szCs w:val="16"/>
                <w:lang w:val="en-US"/>
              </w:rPr>
              <w:t xml:space="preserve"> tâm</w:t>
            </w:r>
          </w:p>
          <w:p w:rsidR="00777B60" w:rsidRDefault="00777B60" w:rsidP="00777B60">
            <w:pPr>
              <w:pStyle w:val="Other0"/>
              <w:framePr w:w="14756" w:h="8399" w:wrap="none" w:hAnchor="page" w:x="591" w:y="1837"/>
              <w:shd w:val="clear" w:color="auto" w:fill="auto"/>
              <w:spacing w:after="0" w:line="276" w:lineRule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6"/>
                <w:szCs w:val="16"/>
                <w:lang w:val="en-US"/>
              </w:rPr>
              <w:t>-T</w:t>
            </w:r>
            <w:r w:rsidRPr="00875A0B">
              <w:rPr>
                <w:sz w:val="16"/>
                <w:szCs w:val="16"/>
              </w:rPr>
              <w:t>ham gia bồi dưỡng nghiệp vụ trợ giúp</w:t>
            </w:r>
            <w:r>
              <w:rPr>
                <w:sz w:val="17"/>
                <w:szCs w:val="17"/>
              </w:rPr>
              <w:t xml:space="preserve"> pháp lý</w:t>
            </w:r>
            <w:r>
              <w:rPr>
                <w:sz w:val="17"/>
                <w:szCs w:val="17"/>
                <w:lang w:val="en-US"/>
              </w:rPr>
              <w:t xml:space="preserve"> theo quy định.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B60" w:rsidRDefault="00777B60">
            <w:pPr>
              <w:framePr w:w="14756" w:h="8399" w:wrap="none" w:hAnchor="page" w:x="591" w:y="1837"/>
              <w:rPr>
                <w:sz w:val="10"/>
                <w:szCs w:val="10"/>
              </w:rPr>
            </w:pPr>
          </w:p>
        </w:tc>
      </w:tr>
      <w:tr w:rsidR="00777B60" w:rsidTr="0038414F">
        <w:trPr>
          <w:trHeight w:hRule="exact" w:val="189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B60" w:rsidRPr="00F20545" w:rsidRDefault="00777B60" w:rsidP="00F20545">
            <w:pPr>
              <w:framePr w:w="14756" w:h="8399" w:wrap="none" w:hAnchor="page" w:x="591" w:y="183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0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B60" w:rsidRDefault="00777B60">
            <w:pPr>
              <w:framePr w:w="14756" w:h="8399" w:wrap="none" w:hAnchor="page" w:x="591" w:y="1837"/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B60" w:rsidRDefault="00777B60">
            <w:pPr>
              <w:pStyle w:val="Other0"/>
              <w:framePr w:w="14756" w:h="8399" w:wrap="none" w:hAnchor="page" w:x="591" w:y="1837"/>
              <w:shd w:val="clear" w:color="auto" w:fill="auto"/>
              <w:spacing w:after="0"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B60" w:rsidRDefault="00777B60">
            <w:pPr>
              <w:pStyle w:val="Other0"/>
              <w:framePr w:w="14756" w:h="8399" w:wrap="none" w:hAnchor="page" w:x="591" w:y="1837"/>
              <w:shd w:val="clear" w:color="auto" w:fill="auto"/>
              <w:spacing w:after="0" w:line="240" w:lineRule="auto"/>
              <w:ind w:firstLin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</w:rPr>
              <w:t>Đại học</w:t>
            </w:r>
          </w:p>
          <w:p w:rsidR="00777B60" w:rsidRPr="001F25BE" w:rsidRDefault="00777B60">
            <w:pPr>
              <w:pStyle w:val="Other0"/>
              <w:framePr w:w="14756" w:h="8399" w:wrap="none" w:hAnchor="page" w:x="591" w:y="1837"/>
              <w:shd w:val="clear" w:color="auto" w:fill="auto"/>
              <w:spacing w:after="0" w:line="240" w:lineRule="auto"/>
              <w:ind w:firstLin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Luật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B60" w:rsidRDefault="00777B60" w:rsidP="00777B60">
            <w:pPr>
              <w:pStyle w:val="Other0"/>
              <w:framePr w:w="14756" w:h="8399" w:wrap="none" w:hAnchor="page" w:x="591" w:y="1837"/>
              <w:shd w:val="clear" w:color="auto" w:fill="auto"/>
              <w:spacing w:after="0" w:line="276" w:lineRule="auto"/>
              <w:ind w:firstLin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Có giấy chứng nhận</w:t>
            </w:r>
          </w:p>
          <w:p w:rsidR="00777B60" w:rsidRDefault="00777B60" w:rsidP="00777B60">
            <w:pPr>
              <w:pStyle w:val="Other0"/>
              <w:framePr w:w="14756" w:h="8399" w:wrap="none" w:hAnchor="page" w:x="591" w:y="1837"/>
              <w:shd w:val="clear" w:color="auto" w:fill="auto"/>
              <w:spacing w:after="0" w:line="276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 xml:space="preserve"> đào tạo nghề luật sư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B60" w:rsidRDefault="00777B60">
            <w:pPr>
              <w:pStyle w:val="Other0"/>
              <w:framePr w:w="14756" w:h="8399" w:wrap="none" w:hAnchor="page" w:x="591" w:y="1837"/>
              <w:shd w:val="clear" w:color="auto" w:fill="auto"/>
              <w:spacing w:after="0"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 xml:space="preserve">V02.01.02  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B60" w:rsidRDefault="00777B60" w:rsidP="00165822">
            <w:pPr>
              <w:pStyle w:val="Other0"/>
              <w:framePr w:w="14756" w:h="8399" w:wrap="none" w:hAnchor="page" w:x="591" w:y="1837"/>
              <w:shd w:val="clear" w:color="auto" w:fill="auto"/>
              <w:spacing w:after="0" w:line="266" w:lineRule="auto"/>
              <w:ind w:firstLine="0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Sử dụng được ngoại ngữ</w:t>
            </w:r>
          </w:p>
          <w:p w:rsidR="00777B60" w:rsidRDefault="00777B60" w:rsidP="00165822">
            <w:pPr>
              <w:pStyle w:val="Other0"/>
              <w:framePr w:w="14756" w:h="8399" w:wrap="none" w:hAnchor="page" w:x="591" w:y="1837"/>
              <w:shd w:val="clear" w:color="auto" w:fill="auto"/>
              <w:spacing w:after="0" w:line="266" w:lineRule="auto"/>
              <w:ind w:firstLine="0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ở trình độ tương đương</w:t>
            </w:r>
          </w:p>
          <w:p w:rsidR="00777B60" w:rsidRDefault="00777B60" w:rsidP="00165822">
            <w:pPr>
              <w:pStyle w:val="Other0"/>
              <w:framePr w:w="14756" w:h="8399" w:wrap="none" w:hAnchor="page" w:x="591" w:y="1837"/>
              <w:shd w:val="clear" w:color="auto" w:fill="auto"/>
              <w:spacing w:after="0" w:line="266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bậc 3 khung năng lực ngoại ngữ Việt Nam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B60" w:rsidRDefault="00777B60" w:rsidP="000F2897">
            <w:pPr>
              <w:pStyle w:val="Other0"/>
              <w:framePr w:w="14756" w:h="8399" w:wrap="none" w:hAnchor="page" w:x="591" w:y="1837"/>
              <w:shd w:val="clear" w:color="auto" w:fill="auto"/>
              <w:spacing w:after="0" w:line="276" w:lineRule="auto"/>
              <w:ind w:firstLin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</w:rPr>
              <w:t>Có kỹ năng sử dụng</w:t>
            </w:r>
            <w:r>
              <w:rPr>
                <w:sz w:val="17"/>
                <w:szCs w:val="17"/>
                <w:lang w:val="en-US"/>
              </w:rPr>
              <w:t xml:space="preserve"> </w:t>
            </w:r>
            <w:r>
              <w:rPr>
                <w:sz w:val="17"/>
                <w:szCs w:val="17"/>
              </w:rPr>
              <w:t>CNTT</w:t>
            </w:r>
          </w:p>
          <w:p w:rsidR="00777B60" w:rsidRPr="00165822" w:rsidRDefault="00777B60" w:rsidP="000F2897">
            <w:pPr>
              <w:pStyle w:val="Other0"/>
              <w:framePr w:w="14756" w:h="8399" w:wrap="none" w:hAnchor="page" w:x="591" w:y="1837"/>
              <w:shd w:val="clear" w:color="auto" w:fill="auto"/>
              <w:spacing w:after="0" w:line="276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 xml:space="preserve"> c</w:t>
            </w:r>
            <w:r>
              <w:rPr>
                <w:sz w:val="17"/>
                <w:szCs w:val="17"/>
              </w:rPr>
              <w:t>ơ</w:t>
            </w:r>
            <w:r>
              <w:rPr>
                <w:sz w:val="17"/>
                <w:szCs w:val="17"/>
                <w:lang w:val="en-US"/>
              </w:rPr>
              <w:t xml:space="preserve"> </w:t>
            </w:r>
            <w:r w:rsidRPr="00165822">
              <w:rPr>
                <w:bCs/>
                <w:sz w:val="17"/>
                <w:szCs w:val="17"/>
              </w:rPr>
              <w:t>bản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B60" w:rsidRPr="00875A0B" w:rsidRDefault="00777B60" w:rsidP="00777B60">
            <w:pPr>
              <w:framePr w:w="14756" w:h="8399" w:wrap="none" w:hAnchor="page" w:x="591" w:y="1837"/>
              <w:spacing w:before="120"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5A0B">
              <w:rPr>
                <w:rFonts w:ascii="Times New Roman" w:hAnsi="Times New Roman" w:cs="Times New Roman"/>
                <w:sz w:val="16"/>
                <w:szCs w:val="16"/>
              </w:rPr>
              <w:t>Trực tiếp công dân;</w:t>
            </w:r>
          </w:p>
          <w:p w:rsidR="00777B60" w:rsidRPr="00875A0B" w:rsidRDefault="00777B60" w:rsidP="00777B60">
            <w:pPr>
              <w:framePr w:w="14756" w:h="8399" w:wrap="none" w:hAnchor="page" w:x="591" w:y="1837"/>
              <w:spacing w:before="120"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5A0B">
              <w:rPr>
                <w:rFonts w:ascii="Times New Roman" w:hAnsi="Times New Roman" w:cs="Times New Roman"/>
                <w:sz w:val="16"/>
                <w:szCs w:val="16"/>
              </w:rPr>
              <w:t>-Trực tiếp thực hiện trợ giúp pháp lý với tư cách là Trợ giúp viên pháp lý.</w:t>
            </w:r>
          </w:p>
          <w:p w:rsidR="00777B60" w:rsidRPr="00BA0F89" w:rsidRDefault="00777B60" w:rsidP="00777B60">
            <w:pPr>
              <w:pStyle w:val="Other0"/>
              <w:framePr w:w="14756" w:h="8399" w:wrap="none" w:hAnchor="page" w:x="591" w:y="1837"/>
              <w:shd w:val="clear" w:color="auto" w:fill="auto"/>
              <w:spacing w:after="0" w:line="276" w:lineRule="auto"/>
              <w:ind w:firstLine="0"/>
              <w:jc w:val="both"/>
              <w:rPr>
                <w:sz w:val="16"/>
                <w:szCs w:val="16"/>
                <w:lang w:val="en-US"/>
              </w:rPr>
            </w:pPr>
            <w:r w:rsidRPr="00875A0B">
              <w:rPr>
                <w:sz w:val="16"/>
                <w:szCs w:val="16"/>
              </w:rPr>
              <w:t>-Thực hiện một số nhiệm vụ khác theo sự chỉ đạo, phân công của Lãnh đạo Trung</w:t>
            </w:r>
            <w:r w:rsidR="00BA0F89">
              <w:rPr>
                <w:sz w:val="16"/>
                <w:szCs w:val="16"/>
                <w:lang w:val="en-US"/>
              </w:rPr>
              <w:t xml:space="preserve"> tâm</w:t>
            </w:r>
          </w:p>
          <w:p w:rsidR="00777B60" w:rsidRDefault="00777B60" w:rsidP="00777B60">
            <w:pPr>
              <w:pStyle w:val="Other0"/>
              <w:framePr w:w="14756" w:h="8399" w:wrap="none" w:hAnchor="page" w:x="591" w:y="1837"/>
              <w:shd w:val="clear" w:color="auto" w:fill="auto"/>
              <w:spacing w:after="0" w:line="276" w:lineRule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6"/>
                <w:szCs w:val="16"/>
                <w:lang w:val="en-US"/>
              </w:rPr>
              <w:t>-T</w:t>
            </w:r>
            <w:r w:rsidRPr="00875A0B">
              <w:rPr>
                <w:sz w:val="16"/>
                <w:szCs w:val="16"/>
              </w:rPr>
              <w:t>ham gia bồi dưỡng nghiệp vụ trợ giúp</w:t>
            </w:r>
            <w:r>
              <w:rPr>
                <w:sz w:val="17"/>
                <w:szCs w:val="17"/>
              </w:rPr>
              <w:t xml:space="preserve"> pháp lý</w:t>
            </w:r>
            <w:r>
              <w:rPr>
                <w:sz w:val="17"/>
                <w:szCs w:val="17"/>
                <w:lang w:val="en-US"/>
              </w:rPr>
              <w:t xml:space="preserve"> theo quy định.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B60" w:rsidRDefault="00777B60">
            <w:pPr>
              <w:framePr w:w="14756" w:h="8399" w:wrap="none" w:hAnchor="page" w:x="591" w:y="1837"/>
              <w:rPr>
                <w:sz w:val="10"/>
                <w:szCs w:val="10"/>
              </w:rPr>
            </w:pPr>
          </w:p>
        </w:tc>
      </w:tr>
      <w:tr w:rsidR="00777B60" w:rsidTr="0038414F">
        <w:trPr>
          <w:trHeight w:hRule="exact" w:val="191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B60" w:rsidRPr="00F20545" w:rsidRDefault="00777B60" w:rsidP="00F20545">
            <w:pPr>
              <w:framePr w:w="14756" w:h="8399" w:wrap="none" w:hAnchor="page" w:x="591" w:y="183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0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B60" w:rsidRDefault="00777B60">
            <w:pPr>
              <w:framePr w:w="14756" w:h="8399" w:wrap="none" w:hAnchor="page" w:x="591" w:y="1837"/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7B60" w:rsidRDefault="00777B60">
            <w:pPr>
              <w:pStyle w:val="Other0"/>
              <w:framePr w:w="14756" w:h="8399" w:wrap="none" w:hAnchor="page" w:x="591" w:y="1837"/>
              <w:shd w:val="clear" w:color="auto" w:fill="auto"/>
              <w:spacing w:after="0"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7B60" w:rsidRDefault="00777B60">
            <w:pPr>
              <w:pStyle w:val="Other0"/>
              <w:framePr w:w="14756" w:h="8399" w:wrap="none" w:hAnchor="page" w:x="591" w:y="1837"/>
              <w:shd w:val="clear" w:color="auto" w:fill="auto"/>
              <w:spacing w:after="0" w:line="240" w:lineRule="auto"/>
              <w:ind w:firstLin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</w:rPr>
              <w:t>Đại học</w:t>
            </w:r>
          </w:p>
          <w:p w:rsidR="00777B60" w:rsidRPr="001F25BE" w:rsidRDefault="00777B60">
            <w:pPr>
              <w:pStyle w:val="Other0"/>
              <w:framePr w:w="14756" w:h="8399" w:wrap="none" w:hAnchor="page" w:x="591" w:y="1837"/>
              <w:shd w:val="clear" w:color="auto" w:fill="auto"/>
              <w:spacing w:after="0" w:line="240" w:lineRule="auto"/>
              <w:ind w:firstLin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Luật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7B60" w:rsidRDefault="00777B60" w:rsidP="00777B60">
            <w:pPr>
              <w:pStyle w:val="Other0"/>
              <w:framePr w:w="14756" w:h="8399" w:wrap="none" w:hAnchor="page" w:x="591" w:y="1837"/>
              <w:shd w:val="clear" w:color="auto" w:fill="auto"/>
              <w:spacing w:after="0" w:line="276" w:lineRule="auto"/>
              <w:ind w:firstLin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Có giấy chứng nhận</w:t>
            </w:r>
          </w:p>
          <w:p w:rsidR="00777B60" w:rsidRDefault="00777B60" w:rsidP="00777B60">
            <w:pPr>
              <w:pStyle w:val="Other0"/>
              <w:framePr w:w="14756" w:h="8399" w:wrap="none" w:hAnchor="page" w:x="591" w:y="1837"/>
              <w:shd w:val="clear" w:color="auto" w:fill="auto"/>
              <w:spacing w:after="0" w:line="276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 xml:space="preserve"> đào tạo nghề luật sư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7B60" w:rsidRDefault="00777B60">
            <w:pPr>
              <w:pStyle w:val="Other0"/>
              <w:framePr w:w="14756" w:h="8399" w:wrap="none" w:hAnchor="page" w:x="591" w:y="1837"/>
              <w:shd w:val="clear" w:color="auto" w:fill="auto"/>
              <w:spacing w:after="0"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 xml:space="preserve">V02.01.02  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7B60" w:rsidRDefault="00777B60" w:rsidP="00165822">
            <w:pPr>
              <w:pStyle w:val="Other0"/>
              <w:framePr w:w="14756" w:h="8399" w:wrap="none" w:hAnchor="page" w:x="591" w:y="1837"/>
              <w:shd w:val="clear" w:color="auto" w:fill="auto"/>
              <w:spacing w:after="0" w:line="266" w:lineRule="auto"/>
              <w:ind w:firstLine="0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S</w:t>
            </w:r>
            <w:r w:rsidR="001571BC">
              <w:rPr>
                <w:sz w:val="16"/>
                <w:szCs w:val="16"/>
                <w:lang w:val="en-US"/>
              </w:rPr>
              <w:t>ử</w:t>
            </w:r>
            <w:bookmarkStart w:id="0" w:name="_GoBack"/>
            <w:bookmarkEnd w:id="0"/>
            <w:r>
              <w:rPr>
                <w:sz w:val="16"/>
                <w:szCs w:val="16"/>
              </w:rPr>
              <w:t xml:space="preserve"> dụng được ngoại ngữ</w:t>
            </w:r>
          </w:p>
          <w:p w:rsidR="00777B60" w:rsidRDefault="00777B60" w:rsidP="00165822">
            <w:pPr>
              <w:pStyle w:val="Other0"/>
              <w:framePr w:w="14756" w:h="8399" w:wrap="none" w:hAnchor="page" w:x="591" w:y="1837"/>
              <w:shd w:val="clear" w:color="auto" w:fill="auto"/>
              <w:spacing w:after="0" w:line="266" w:lineRule="auto"/>
              <w:ind w:firstLine="0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ở trinh độ tương đương</w:t>
            </w:r>
          </w:p>
          <w:p w:rsidR="00777B60" w:rsidRDefault="00777B60" w:rsidP="00165822">
            <w:pPr>
              <w:pStyle w:val="Other0"/>
              <w:framePr w:w="14756" w:h="8399" w:wrap="none" w:hAnchor="page" w:x="591" w:y="1837"/>
              <w:shd w:val="clear" w:color="auto" w:fill="auto"/>
              <w:spacing w:after="0" w:line="266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bậc 3 khung năng lực ngoại ngữ Việt Nam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7B60" w:rsidRDefault="00777B60" w:rsidP="000F2897">
            <w:pPr>
              <w:pStyle w:val="Other0"/>
              <w:framePr w:w="14756" w:h="8399" w:wrap="none" w:hAnchor="page" w:x="591" w:y="1837"/>
              <w:shd w:val="clear" w:color="auto" w:fill="auto"/>
              <w:spacing w:after="0" w:line="276" w:lineRule="auto"/>
              <w:ind w:firstLin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</w:rPr>
              <w:t xml:space="preserve">Có kỹ năng sử dụng CNTT </w:t>
            </w:r>
          </w:p>
          <w:p w:rsidR="00777B60" w:rsidRDefault="00777B60" w:rsidP="000F2897">
            <w:pPr>
              <w:pStyle w:val="Other0"/>
              <w:framePr w:w="14756" w:h="8399" w:wrap="none" w:hAnchor="page" w:x="591" w:y="1837"/>
              <w:shd w:val="clear" w:color="auto" w:fill="auto"/>
              <w:spacing w:after="0" w:line="276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cơ bản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7B60" w:rsidRPr="00875A0B" w:rsidRDefault="00777B60" w:rsidP="00777B60">
            <w:pPr>
              <w:framePr w:w="14756" w:h="8399" w:wrap="none" w:hAnchor="page" w:x="591" w:y="1837"/>
              <w:spacing w:before="120"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5A0B">
              <w:rPr>
                <w:rFonts w:ascii="Times New Roman" w:hAnsi="Times New Roman" w:cs="Times New Roman"/>
                <w:sz w:val="16"/>
                <w:szCs w:val="16"/>
              </w:rPr>
              <w:t>Trực tiếp công dân;</w:t>
            </w:r>
          </w:p>
          <w:p w:rsidR="00777B60" w:rsidRPr="00875A0B" w:rsidRDefault="00777B60" w:rsidP="00777B60">
            <w:pPr>
              <w:framePr w:w="14756" w:h="8399" w:wrap="none" w:hAnchor="page" w:x="591" w:y="1837"/>
              <w:spacing w:before="120"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5A0B">
              <w:rPr>
                <w:rFonts w:ascii="Times New Roman" w:hAnsi="Times New Roman" w:cs="Times New Roman"/>
                <w:sz w:val="16"/>
                <w:szCs w:val="16"/>
              </w:rPr>
              <w:t>-Trực tiếp thực hiện trợ giúp pháp lý với tư cách là Trợ giúp viên pháp lý.</w:t>
            </w:r>
          </w:p>
          <w:p w:rsidR="00777B60" w:rsidRPr="00BA0F89" w:rsidRDefault="00777B60" w:rsidP="00777B60">
            <w:pPr>
              <w:pStyle w:val="Other0"/>
              <w:framePr w:w="14756" w:h="8399" w:wrap="none" w:hAnchor="page" w:x="591" w:y="1837"/>
              <w:shd w:val="clear" w:color="auto" w:fill="auto"/>
              <w:spacing w:after="0" w:line="276" w:lineRule="auto"/>
              <w:ind w:firstLine="0"/>
              <w:jc w:val="both"/>
              <w:rPr>
                <w:sz w:val="16"/>
                <w:szCs w:val="16"/>
                <w:lang w:val="en-US"/>
              </w:rPr>
            </w:pPr>
            <w:r w:rsidRPr="00875A0B">
              <w:rPr>
                <w:sz w:val="16"/>
                <w:szCs w:val="16"/>
              </w:rPr>
              <w:t>-Thực hiện một số nhiệm vụ khác theo sự chỉ đạo, phân công của Lãnh đạo Trung</w:t>
            </w:r>
            <w:r w:rsidR="00BA0F89">
              <w:rPr>
                <w:sz w:val="16"/>
                <w:szCs w:val="16"/>
                <w:lang w:val="en-US"/>
              </w:rPr>
              <w:t xml:space="preserve"> tâm</w:t>
            </w:r>
          </w:p>
          <w:p w:rsidR="00777B60" w:rsidRDefault="00777B60" w:rsidP="00777B60">
            <w:pPr>
              <w:pStyle w:val="Other0"/>
              <w:framePr w:w="14756" w:h="8399" w:wrap="none" w:hAnchor="page" w:x="591" w:y="1837"/>
              <w:shd w:val="clear" w:color="auto" w:fill="auto"/>
              <w:spacing w:after="0" w:line="276" w:lineRule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6"/>
                <w:szCs w:val="16"/>
                <w:lang w:val="en-US"/>
              </w:rPr>
              <w:t>-T</w:t>
            </w:r>
            <w:r w:rsidRPr="00875A0B">
              <w:rPr>
                <w:sz w:val="16"/>
                <w:szCs w:val="16"/>
              </w:rPr>
              <w:t>ham gia bồi dưỡng nghiệp vụ trợ giúp</w:t>
            </w:r>
            <w:r>
              <w:rPr>
                <w:sz w:val="17"/>
                <w:szCs w:val="17"/>
              </w:rPr>
              <w:t xml:space="preserve"> pháp lý</w:t>
            </w:r>
            <w:r>
              <w:rPr>
                <w:sz w:val="17"/>
                <w:szCs w:val="17"/>
                <w:lang w:val="en-US"/>
              </w:rPr>
              <w:t xml:space="preserve"> theo quy định.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B60" w:rsidRDefault="00777B60">
            <w:pPr>
              <w:framePr w:w="14756" w:h="8399" w:wrap="none" w:hAnchor="page" w:x="591" w:y="1837"/>
              <w:rPr>
                <w:sz w:val="10"/>
                <w:szCs w:val="10"/>
              </w:rPr>
            </w:pPr>
          </w:p>
        </w:tc>
      </w:tr>
    </w:tbl>
    <w:p w:rsidR="0018397F" w:rsidRDefault="0018397F">
      <w:pPr>
        <w:framePr w:w="14756" w:h="8399" w:wrap="none" w:hAnchor="page" w:x="591" w:y="1837"/>
        <w:spacing w:line="1" w:lineRule="exact"/>
      </w:pPr>
    </w:p>
    <w:p w:rsidR="0018397F" w:rsidRDefault="0018397F">
      <w:pPr>
        <w:spacing w:line="360" w:lineRule="exact"/>
      </w:pPr>
    </w:p>
    <w:p w:rsidR="0018397F" w:rsidRDefault="0018397F">
      <w:pPr>
        <w:spacing w:line="360" w:lineRule="exact"/>
      </w:pPr>
    </w:p>
    <w:p w:rsidR="00CF6BAE" w:rsidRDefault="00165822" w:rsidP="00CF6BAE">
      <w:pPr>
        <w:pStyle w:val="Bodytext20"/>
        <w:shd w:val="clear" w:color="auto" w:fill="auto"/>
        <w:spacing w:line="26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BẢNG CHỈ TIÊU T</w:t>
      </w:r>
      <w:r>
        <w:rPr>
          <w:b/>
          <w:bCs/>
          <w:sz w:val="22"/>
          <w:szCs w:val="22"/>
          <w:lang w:val="en-US"/>
        </w:rPr>
        <w:t>UYỂ</w:t>
      </w:r>
      <w:r w:rsidR="00CF6BAE">
        <w:rPr>
          <w:b/>
          <w:bCs/>
          <w:sz w:val="22"/>
          <w:szCs w:val="22"/>
        </w:rPr>
        <w:t>N DỤNG VIÊN CHỨC</w:t>
      </w:r>
      <w:r w:rsidR="00CF6BAE">
        <w:rPr>
          <w:b/>
          <w:bCs/>
          <w:sz w:val="22"/>
          <w:szCs w:val="22"/>
        </w:rPr>
        <w:br/>
      </w:r>
      <w:r w:rsidR="00CF6BAE">
        <w:rPr>
          <w:b/>
          <w:bCs/>
          <w:sz w:val="22"/>
          <w:szCs w:val="22"/>
          <w:lang w:val="en-US"/>
        </w:rPr>
        <w:t>VÀO TRUNG TÂM TRỢ GIÚP PHÁP LÝ NHÀ NƯỚC TRỰC</w:t>
      </w:r>
      <w:r w:rsidR="00CF6BAE">
        <w:rPr>
          <w:b/>
          <w:bCs/>
          <w:sz w:val="22"/>
          <w:szCs w:val="22"/>
        </w:rPr>
        <w:t xml:space="preserve"> THUỘC SỎ T</w:t>
      </w:r>
      <w:r w:rsidR="00CF6BAE">
        <w:rPr>
          <w:b/>
          <w:bCs/>
          <w:sz w:val="22"/>
          <w:szCs w:val="22"/>
          <w:lang w:val="en-US"/>
        </w:rPr>
        <w:t>Ư</w:t>
      </w:r>
      <w:r w:rsidR="00CF6BAE">
        <w:rPr>
          <w:b/>
          <w:bCs/>
          <w:sz w:val="22"/>
          <w:szCs w:val="22"/>
        </w:rPr>
        <w:t xml:space="preserve"> PHÁP</w:t>
      </w:r>
    </w:p>
    <w:p w:rsidR="00CF6BAE" w:rsidRDefault="00CF6BAE" w:rsidP="00CF6BAE">
      <w:pPr>
        <w:pStyle w:val="Bodytext20"/>
        <w:shd w:val="clear" w:color="auto" w:fill="auto"/>
        <w:spacing w:line="266" w:lineRule="auto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(Kèm theo Kê hoạch </w:t>
      </w:r>
      <w:r>
        <w:rPr>
          <w:i/>
          <w:iCs/>
          <w:sz w:val="22"/>
          <w:szCs w:val="22"/>
          <w:lang w:val="en-US"/>
        </w:rPr>
        <w:t>số………….</w:t>
      </w:r>
      <w:r>
        <w:rPr>
          <w:i/>
          <w:iCs/>
          <w:sz w:val="22"/>
          <w:szCs w:val="22"/>
        </w:rPr>
        <w:t xml:space="preserve"> /KH-STP ngày </w:t>
      </w:r>
      <w:r>
        <w:rPr>
          <w:i/>
          <w:iCs/>
          <w:sz w:val="22"/>
          <w:szCs w:val="22"/>
          <w:lang w:val="en-US"/>
        </w:rPr>
        <w:t xml:space="preserve">   </w:t>
      </w:r>
      <w:r>
        <w:rPr>
          <w:i/>
          <w:iCs/>
          <w:sz w:val="22"/>
          <w:szCs w:val="22"/>
        </w:rPr>
        <w:t xml:space="preserve">tháng </w:t>
      </w:r>
      <w:r>
        <w:rPr>
          <w:i/>
          <w:iCs/>
          <w:sz w:val="22"/>
          <w:szCs w:val="22"/>
          <w:lang w:val="en-US"/>
        </w:rPr>
        <w:t xml:space="preserve">  </w:t>
      </w:r>
      <w:r>
        <w:rPr>
          <w:i/>
          <w:iCs/>
          <w:sz w:val="22"/>
          <w:szCs w:val="22"/>
        </w:rPr>
        <w:t xml:space="preserve"> năm 202</w:t>
      </w:r>
      <w:r>
        <w:rPr>
          <w:i/>
          <w:iCs/>
          <w:sz w:val="22"/>
          <w:szCs w:val="22"/>
          <w:lang w:val="en-US"/>
        </w:rPr>
        <w:t>3</w:t>
      </w:r>
      <w:r>
        <w:rPr>
          <w:i/>
          <w:iCs/>
          <w:sz w:val="22"/>
          <w:szCs w:val="22"/>
        </w:rPr>
        <w:t xml:space="preserve"> của Sở Tư pháp tỉnh </w:t>
      </w:r>
      <w:r>
        <w:rPr>
          <w:i/>
          <w:iCs/>
          <w:sz w:val="22"/>
          <w:szCs w:val="22"/>
          <w:lang w:val="en-US"/>
        </w:rPr>
        <w:t>Tiền Giang</w:t>
      </w:r>
      <w:r>
        <w:rPr>
          <w:i/>
          <w:iCs/>
          <w:sz w:val="22"/>
          <w:szCs w:val="22"/>
        </w:rPr>
        <w:t>)</w:t>
      </w:r>
    </w:p>
    <w:p w:rsidR="0018397F" w:rsidRDefault="0018397F">
      <w:pPr>
        <w:spacing w:line="360" w:lineRule="exact"/>
      </w:pPr>
    </w:p>
    <w:p w:rsidR="0018397F" w:rsidRDefault="0018397F">
      <w:pPr>
        <w:spacing w:line="360" w:lineRule="exact"/>
      </w:pPr>
    </w:p>
    <w:p w:rsidR="0018397F" w:rsidRDefault="0018397F">
      <w:pPr>
        <w:spacing w:line="360" w:lineRule="exact"/>
      </w:pPr>
    </w:p>
    <w:p w:rsidR="0018397F" w:rsidRDefault="0018397F">
      <w:pPr>
        <w:spacing w:line="360" w:lineRule="exact"/>
      </w:pPr>
    </w:p>
    <w:p w:rsidR="0018397F" w:rsidRDefault="0018397F">
      <w:pPr>
        <w:spacing w:line="360" w:lineRule="exact"/>
      </w:pPr>
    </w:p>
    <w:p w:rsidR="0018397F" w:rsidRDefault="0018397F">
      <w:pPr>
        <w:spacing w:line="360" w:lineRule="exact"/>
      </w:pPr>
    </w:p>
    <w:p w:rsidR="0018397F" w:rsidRDefault="0018397F">
      <w:pPr>
        <w:spacing w:line="360" w:lineRule="exact"/>
      </w:pPr>
    </w:p>
    <w:p w:rsidR="0018397F" w:rsidRDefault="0018397F">
      <w:pPr>
        <w:spacing w:line="360" w:lineRule="exact"/>
      </w:pPr>
    </w:p>
    <w:p w:rsidR="0018397F" w:rsidRDefault="0018397F">
      <w:pPr>
        <w:spacing w:line="360" w:lineRule="exact"/>
      </w:pPr>
    </w:p>
    <w:p w:rsidR="0018397F" w:rsidRDefault="0018397F">
      <w:pPr>
        <w:spacing w:line="360" w:lineRule="exact"/>
      </w:pPr>
    </w:p>
    <w:p w:rsidR="0018397F" w:rsidRDefault="0018397F">
      <w:pPr>
        <w:spacing w:line="360" w:lineRule="exact"/>
      </w:pPr>
    </w:p>
    <w:p w:rsidR="0018397F" w:rsidRDefault="0018397F">
      <w:pPr>
        <w:spacing w:line="360" w:lineRule="exact"/>
      </w:pPr>
    </w:p>
    <w:p w:rsidR="0018397F" w:rsidRDefault="0018397F">
      <w:pPr>
        <w:spacing w:line="360" w:lineRule="exact"/>
      </w:pPr>
    </w:p>
    <w:p w:rsidR="0018397F" w:rsidRDefault="0018397F">
      <w:pPr>
        <w:spacing w:line="360" w:lineRule="exact"/>
      </w:pPr>
    </w:p>
    <w:p w:rsidR="0018397F" w:rsidRDefault="0018397F">
      <w:pPr>
        <w:spacing w:line="360" w:lineRule="exact"/>
      </w:pPr>
    </w:p>
    <w:p w:rsidR="0018397F" w:rsidRDefault="0018397F">
      <w:pPr>
        <w:spacing w:line="360" w:lineRule="exact"/>
      </w:pPr>
    </w:p>
    <w:p w:rsidR="0018397F" w:rsidRDefault="0018397F">
      <w:pPr>
        <w:spacing w:line="360" w:lineRule="exact"/>
      </w:pPr>
    </w:p>
    <w:p w:rsidR="0018397F" w:rsidRDefault="0018397F">
      <w:pPr>
        <w:spacing w:line="360" w:lineRule="exact"/>
      </w:pPr>
    </w:p>
    <w:p w:rsidR="0018397F" w:rsidRDefault="0018397F">
      <w:pPr>
        <w:spacing w:line="360" w:lineRule="exact"/>
      </w:pPr>
    </w:p>
    <w:p w:rsidR="0018397F" w:rsidRDefault="0018397F">
      <w:pPr>
        <w:spacing w:line="360" w:lineRule="exact"/>
      </w:pPr>
    </w:p>
    <w:p w:rsidR="0018397F" w:rsidRDefault="0018397F">
      <w:pPr>
        <w:spacing w:line="360" w:lineRule="exact"/>
      </w:pPr>
    </w:p>
    <w:p w:rsidR="0018397F" w:rsidRDefault="0018397F">
      <w:pPr>
        <w:spacing w:line="360" w:lineRule="exact"/>
      </w:pPr>
    </w:p>
    <w:p w:rsidR="0018397F" w:rsidRDefault="0018397F">
      <w:pPr>
        <w:spacing w:line="360" w:lineRule="exact"/>
      </w:pPr>
    </w:p>
    <w:p w:rsidR="0018397F" w:rsidRDefault="0018397F">
      <w:pPr>
        <w:spacing w:after="514" w:line="1" w:lineRule="exact"/>
      </w:pPr>
    </w:p>
    <w:p w:rsidR="0018397F" w:rsidRDefault="0018397F">
      <w:pPr>
        <w:spacing w:line="1" w:lineRule="exact"/>
        <w:sectPr w:rsidR="0018397F">
          <w:headerReference w:type="default" r:id="rId8"/>
          <w:pgSz w:w="16840" w:h="11900" w:orient="landscape"/>
          <w:pgMar w:top="0" w:right="1494" w:bottom="0" w:left="590" w:header="0" w:footer="3" w:gutter="0"/>
          <w:cols w:space="720"/>
          <w:noEndnote/>
          <w:docGrid w:linePitch="360"/>
        </w:sectPr>
      </w:pPr>
    </w:p>
    <w:p w:rsidR="001A20A1" w:rsidRDefault="001A20A1"/>
    <w:sectPr w:rsidR="001A20A1" w:rsidSect="005754AB">
      <w:pgSz w:w="16840" w:h="11900" w:orient="landscape"/>
      <w:pgMar w:top="1134" w:right="1134" w:bottom="90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3B5" w:rsidRDefault="004223B5">
      <w:r>
        <w:separator/>
      </w:r>
    </w:p>
  </w:endnote>
  <w:endnote w:type="continuationSeparator" w:id="0">
    <w:p w:rsidR="004223B5" w:rsidRDefault="00422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3B5" w:rsidRDefault="004223B5"/>
  </w:footnote>
  <w:footnote w:type="continuationSeparator" w:id="0">
    <w:p w:rsidR="004223B5" w:rsidRDefault="004223B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97F" w:rsidRDefault="0018397F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C22A1"/>
    <w:multiLevelType w:val="multilevel"/>
    <w:tmpl w:val="57908C0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1D1BAB"/>
    <w:multiLevelType w:val="multilevel"/>
    <w:tmpl w:val="6A1E6BD2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3A38E8"/>
    <w:multiLevelType w:val="multilevel"/>
    <w:tmpl w:val="BF3A93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2A62A1"/>
    <w:multiLevelType w:val="multilevel"/>
    <w:tmpl w:val="0F84B44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F663B3"/>
    <w:multiLevelType w:val="multilevel"/>
    <w:tmpl w:val="12F22D6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20783C"/>
    <w:multiLevelType w:val="multilevel"/>
    <w:tmpl w:val="D5DE37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vi-VN" w:eastAsia="vi-VN" w:bidi="vi-VN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vi-VN" w:eastAsia="vi-VN" w:bidi="vi-VN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vi-VN" w:eastAsia="vi-VN" w:bidi="vi-VN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B57DEA"/>
    <w:multiLevelType w:val="multilevel"/>
    <w:tmpl w:val="79201D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E92852"/>
    <w:multiLevelType w:val="multilevel"/>
    <w:tmpl w:val="08D421E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600BA2"/>
    <w:multiLevelType w:val="multilevel"/>
    <w:tmpl w:val="CBA2A3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vi-VN" w:eastAsia="vi-VN" w:bidi="vi-VN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vi-VN" w:eastAsia="vi-VN" w:bidi="vi-VN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vi-VN" w:eastAsia="vi-VN" w:bidi="vi-VN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E9712A"/>
    <w:multiLevelType w:val="multilevel"/>
    <w:tmpl w:val="363294F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A5D6111"/>
    <w:multiLevelType w:val="multilevel"/>
    <w:tmpl w:val="16806C3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C681F63"/>
    <w:multiLevelType w:val="multilevel"/>
    <w:tmpl w:val="B36E291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08F7D91"/>
    <w:multiLevelType w:val="multilevel"/>
    <w:tmpl w:val="13A88A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0C51456"/>
    <w:multiLevelType w:val="multilevel"/>
    <w:tmpl w:val="D0F4B9B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7362048"/>
    <w:multiLevelType w:val="multilevel"/>
    <w:tmpl w:val="5A0AA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2"/>
  </w:num>
  <w:num w:numId="5">
    <w:abstractNumId w:val="14"/>
  </w:num>
  <w:num w:numId="6">
    <w:abstractNumId w:val="5"/>
  </w:num>
  <w:num w:numId="7">
    <w:abstractNumId w:val="3"/>
  </w:num>
  <w:num w:numId="8">
    <w:abstractNumId w:val="7"/>
  </w:num>
  <w:num w:numId="9">
    <w:abstractNumId w:val="8"/>
  </w:num>
  <w:num w:numId="10">
    <w:abstractNumId w:val="0"/>
  </w:num>
  <w:num w:numId="11">
    <w:abstractNumId w:val="11"/>
  </w:num>
  <w:num w:numId="12">
    <w:abstractNumId w:val="10"/>
  </w:num>
  <w:num w:numId="13">
    <w:abstractNumId w:val="9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8397F"/>
    <w:rsid w:val="00045BCA"/>
    <w:rsid w:val="00094770"/>
    <w:rsid w:val="000F2897"/>
    <w:rsid w:val="001571BC"/>
    <w:rsid w:val="00165822"/>
    <w:rsid w:val="0018397F"/>
    <w:rsid w:val="001A20A1"/>
    <w:rsid w:val="001D14C0"/>
    <w:rsid w:val="001F25BE"/>
    <w:rsid w:val="0027402A"/>
    <w:rsid w:val="0038414F"/>
    <w:rsid w:val="0039702E"/>
    <w:rsid w:val="004223B5"/>
    <w:rsid w:val="004539EB"/>
    <w:rsid w:val="00457740"/>
    <w:rsid w:val="005754AB"/>
    <w:rsid w:val="00777B60"/>
    <w:rsid w:val="00875A0B"/>
    <w:rsid w:val="008E0F5E"/>
    <w:rsid w:val="00A11128"/>
    <w:rsid w:val="00A170CB"/>
    <w:rsid w:val="00A63F50"/>
    <w:rsid w:val="00A874DB"/>
    <w:rsid w:val="00B32D7A"/>
    <w:rsid w:val="00B87E3D"/>
    <w:rsid w:val="00BA0F89"/>
    <w:rsid w:val="00CF6BAE"/>
    <w:rsid w:val="00D50A23"/>
    <w:rsid w:val="00EA7D78"/>
    <w:rsid w:val="00F2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BodyText">
    <w:name w:val="Body Text"/>
    <w:basedOn w:val="Normal"/>
    <w:link w:val="BodyTextChar"/>
    <w:qFormat/>
    <w:pPr>
      <w:shd w:val="clear" w:color="auto" w:fill="FFFFFF"/>
      <w:spacing w:after="60"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60" w:line="254" w:lineRule="auto"/>
      <w:ind w:firstLine="72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erorfooter20">
    <w:name w:val="Header or footer (2)"/>
    <w:basedOn w:val="Normal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60" w:line="180" w:lineRule="auto"/>
      <w:ind w:firstLine="540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Bodytext20">
    <w:name w:val="Body text (2)"/>
    <w:basedOn w:val="Normal"/>
    <w:link w:val="Bodytex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Other0">
    <w:name w:val="Other"/>
    <w:basedOn w:val="Normal"/>
    <w:link w:val="Other"/>
    <w:pPr>
      <w:shd w:val="clear" w:color="auto" w:fill="FFFFFF"/>
      <w:spacing w:after="60"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BodyText">
    <w:name w:val="Body Text"/>
    <w:basedOn w:val="Normal"/>
    <w:link w:val="BodyTextChar"/>
    <w:qFormat/>
    <w:pPr>
      <w:shd w:val="clear" w:color="auto" w:fill="FFFFFF"/>
      <w:spacing w:after="60"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60" w:line="254" w:lineRule="auto"/>
      <w:ind w:firstLine="72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erorfooter20">
    <w:name w:val="Header or footer (2)"/>
    <w:basedOn w:val="Normal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60" w:line="180" w:lineRule="auto"/>
      <w:ind w:firstLine="540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Bodytext20">
    <w:name w:val="Body text (2)"/>
    <w:basedOn w:val="Normal"/>
    <w:link w:val="Bodytex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Other0">
    <w:name w:val="Other"/>
    <w:basedOn w:val="Normal"/>
    <w:link w:val="Other"/>
    <w:pPr>
      <w:shd w:val="clear" w:color="auto" w:fill="FFFFFF"/>
      <w:spacing w:after="60"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Windows User</cp:lastModifiedBy>
  <cp:revision>22</cp:revision>
  <dcterms:created xsi:type="dcterms:W3CDTF">2023-03-21T09:18:00Z</dcterms:created>
  <dcterms:modified xsi:type="dcterms:W3CDTF">2023-04-07T08:32:00Z</dcterms:modified>
</cp:coreProperties>
</file>