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C1141A" w:rsidRPr="002B26D0" w14:paraId="15AACA77" w14:textId="77777777" w:rsidTr="00197DB2">
        <w:tc>
          <w:tcPr>
            <w:tcW w:w="3652" w:type="dxa"/>
          </w:tcPr>
          <w:p w14:paraId="715A24EF" w14:textId="77777777" w:rsidR="00C1141A" w:rsidRPr="003C5A83" w:rsidRDefault="00C1141A" w:rsidP="00197DB2">
            <w:pPr>
              <w:spacing w:before="0" w:after="0"/>
            </w:pPr>
            <w:r w:rsidRPr="002B26D0">
              <w:rPr>
                <w:b/>
                <w:sz w:val="24"/>
                <w:szCs w:val="24"/>
                <w:lang w:val="fr-FR"/>
              </w:rPr>
              <w:t xml:space="preserve">TÊN CƠ QUAN, ĐƠN VỊ        </w:t>
            </w:r>
          </w:p>
          <w:p w14:paraId="2A47E088" w14:textId="77777777" w:rsidR="00C1141A" w:rsidRPr="002B26D0" w:rsidRDefault="00C1141A" w:rsidP="00197DB2">
            <w:pPr>
              <w:spacing w:before="0" w:after="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636" w:type="dxa"/>
          </w:tcPr>
          <w:p w14:paraId="227D970D" w14:textId="77777777" w:rsidR="00C1141A" w:rsidRPr="002B26D0" w:rsidRDefault="00C1141A" w:rsidP="00197DB2">
            <w:pPr>
              <w:spacing w:before="0" w:after="0"/>
              <w:rPr>
                <w:b/>
                <w:sz w:val="24"/>
                <w:szCs w:val="24"/>
                <w:lang w:val="fr-FR"/>
              </w:rPr>
            </w:pPr>
            <w:r w:rsidRPr="002B26D0">
              <w:rPr>
                <w:b/>
                <w:sz w:val="24"/>
                <w:szCs w:val="24"/>
                <w:lang w:val="fr-FR"/>
              </w:rPr>
              <w:t>CỘNG HÒA XÃ HỘI CHỦ NGHĨA VIỆT NAM</w:t>
            </w:r>
          </w:p>
          <w:p w14:paraId="471898CD" w14:textId="6EF3193E" w:rsidR="00C1141A" w:rsidRPr="002B26D0" w:rsidRDefault="00C1141A" w:rsidP="00197DB2">
            <w:pPr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2B26D0">
              <w:rPr>
                <w:b/>
                <w:sz w:val="24"/>
                <w:szCs w:val="24"/>
                <w:lang w:val="fr-FR"/>
              </w:rPr>
              <w:t>Độc lập - Tự do - Hạnh phúc</w:t>
            </w:r>
          </w:p>
        </w:tc>
      </w:tr>
    </w:tbl>
    <w:p w14:paraId="5425F07A" w14:textId="7F1C566E" w:rsidR="00C1141A" w:rsidRDefault="00C1141A" w:rsidP="00C114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D91AB" wp14:editId="7269802B">
                <wp:simplePos x="0" y="0"/>
                <wp:positionH relativeFrom="column">
                  <wp:posOffset>3163570</wp:posOffset>
                </wp:positionH>
                <wp:positionV relativeFrom="paragraph">
                  <wp:posOffset>53975</wp:posOffset>
                </wp:positionV>
                <wp:extent cx="1909445" cy="16510"/>
                <wp:effectExtent l="0" t="0" r="33655" b="215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944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C8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1pt;margin-top:4.25pt;width:150.35pt;height: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"/>
            </w:pict>
          </mc:Fallback>
        </mc:AlternateContent>
      </w:r>
    </w:p>
    <w:p w14:paraId="6D47180D" w14:textId="77777777" w:rsidR="00C1141A" w:rsidRDefault="00C1141A" w:rsidP="00C1141A">
      <w:pPr>
        <w:spacing w:before="0" w:after="0"/>
        <w:jc w:val="center"/>
        <w:rPr>
          <w:b/>
        </w:rPr>
      </w:pPr>
      <w:r w:rsidRPr="006927F0">
        <w:rPr>
          <w:b/>
        </w:rPr>
        <w:t xml:space="preserve">BẢN NHẬN XÉT, ĐÁNH GIÁ ĐỐI VỚI </w:t>
      </w:r>
      <w:r>
        <w:rPr>
          <w:b/>
        </w:rPr>
        <w:t xml:space="preserve">NGƯỜI HOẠT ĐỘNG </w:t>
      </w:r>
    </w:p>
    <w:p w14:paraId="4E874978" w14:textId="72917DA0" w:rsidR="00C1141A" w:rsidRPr="006927F0" w:rsidRDefault="00C1141A" w:rsidP="00C1141A">
      <w:pPr>
        <w:spacing w:before="0" w:after="0"/>
        <w:jc w:val="center"/>
        <w:rPr>
          <w:b/>
        </w:rPr>
      </w:pPr>
      <w:r>
        <w:rPr>
          <w:b/>
        </w:rPr>
        <w:t>KHÔNG CHUYÊN TRÁCH CẤP XÃ</w:t>
      </w:r>
      <w:r w:rsidR="00841DEE">
        <w:rPr>
          <w:b/>
        </w:rPr>
        <w:t xml:space="preserve"> (VIÊN CHỨC)</w:t>
      </w:r>
    </w:p>
    <w:p w14:paraId="371A4F92" w14:textId="6B3BB938" w:rsidR="00C1141A" w:rsidRPr="006927F0" w:rsidRDefault="00C1141A" w:rsidP="00C1141A">
      <w:pPr>
        <w:spacing w:before="0" w:after="0"/>
        <w:jc w:val="center"/>
        <w:rPr>
          <w:b/>
        </w:rPr>
      </w:pPr>
      <w:r w:rsidRPr="006927F0">
        <w:rPr>
          <w:b/>
        </w:rPr>
        <w:t>(0</w:t>
      </w:r>
      <w:r>
        <w:rPr>
          <w:b/>
        </w:rPr>
        <w:t>2</w:t>
      </w:r>
      <w:r w:rsidRPr="006927F0">
        <w:rPr>
          <w:b/>
        </w:rPr>
        <w:t xml:space="preserve"> NĂM GẦN NHẤT)</w:t>
      </w:r>
    </w:p>
    <w:p w14:paraId="076B58C1" w14:textId="77777777" w:rsidR="00C1141A" w:rsidRPr="006927F0" w:rsidRDefault="00C1141A" w:rsidP="00C1141A">
      <w:pPr>
        <w:spacing w:before="0" w:after="0"/>
        <w:jc w:val="center"/>
        <w:rPr>
          <w:b/>
        </w:rPr>
      </w:pPr>
    </w:p>
    <w:p w14:paraId="3C3886E1" w14:textId="77777777" w:rsidR="00C1141A" w:rsidRPr="00AF1206" w:rsidRDefault="00C1141A" w:rsidP="00C1141A">
      <w:pPr>
        <w:rPr>
          <w:b/>
        </w:rPr>
      </w:pPr>
      <w:r>
        <w:tab/>
      </w:r>
      <w:r w:rsidRPr="00AF1206">
        <w:rPr>
          <w:b/>
        </w:rPr>
        <w:t>I. SƠ LƯỢC VỀ LỊCH SỬ</w:t>
      </w:r>
    </w:p>
    <w:p w14:paraId="5F9B4A5E" w14:textId="77777777" w:rsidR="00C1141A" w:rsidRDefault="00C1141A" w:rsidP="00C1141A">
      <w:r>
        <w:tab/>
        <w:t>1. Họ và tên (viết chữu In hoa):…………………………………………</w:t>
      </w:r>
    </w:p>
    <w:p w14:paraId="6380CFD0" w14:textId="77777777" w:rsidR="00C1141A" w:rsidRDefault="00C1141A" w:rsidP="00C1141A">
      <w:r>
        <w:tab/>
        <w:t>2. Ngày, tháng, năm sinh:……………………………………………….</w:t>
      </w:r>
    </w:p>
    <w:p w14:paraId="5FB14C55" w14:textId="77777777" w:rsidR="00C1141A" w:rsidRDefault="00C1141A" w:rsidP="00C1141A">
      <w:r>
        <w:tab/>
        <w:t>3. Quê quán:………………………………………………………………</w:t>
      </w:r>
    </w:p>
    <w:p w14:paraId="2FCA36B1" w14:textId="77777777" w:rsidR="00C1141A" w:rsidRDefault="00C1141A" w:rsidP="00C1141A">
      <w:r>
        <w:tab/>
        <w:t>4. Ngày vào đảng:……………………chính thức………………………..</w:t>
      </w:r>
    </w:p>
    <w:p w14:paraId="7BA0E7A8" w14:textId="77777777" w:rsidR="00C1141A" w:rsidRDefault="00C1141A" w:rsidP="00C1141A">
      <w:r>
        <w:tab/>
        <w:t>5. Trình độ:…………………………………………………………………</w:t>
      </w:r>
    </w:p>
    <w:p w14:paraId="66E4238C" w14:textId="77777777" w:rsidR="00C1141A" w:rsidRDefault="00C1141A" w:rsidP="00C1141A">
      <w:r>
        <w:tab/>
        <w:t>- Chuyên môn:…………………………………………………………….</w:t>
      </w:r>
    </w:p>
    <w:p w14:paraId="59349417" w14:textId="77777777" w:rsidR="00C1141A" w:rsidRDefault="00C1141A" w:rsidP="00C1141A">
      <w:r>
        <w:tab/>
        <w:t>- Lý luận chính trị:………………………………………………………..</w:t>
      </w:r>
    </w:p>
    <w:p w14:paraId="51221537" w14:textId="77777777" w:rsidR="00C1141A" w:rsidRDefault="00C1141A" w:rsidP="00C1141A">
      <w:r>
        <w:tab/>
        <w:t>- Bồi dưỡng nghiệp vụ quản lý nhà nước:………………………………..</w:t>
      </w:r>
    </w:p>
    <w:p w14:paraId="2394B72C" w14:textId="77777777" w:rsidR="00C1141A" w:rsidRDefault="00C1141A" w:rsidP="00C1141A">
      <w:r>
        <w:tab/>
        <w:t>- Ngoại ngữ: trình độ…………….tiếng…………………………………</w:t>
      </w:r>
    </w:p>
    <w:p w14:paraId="1B43E4CF" w14:textId="77777777" w:rsidR="00C1141A" w:rsidRDefault="00C1141A" w:rsidP="00C1141A">
      <w:r>
        <w:tab/>
        <w:t>- Chứng chỉ bồi dưỡng tiếng dân tộc thiểu số: tiếng……………………..</w:t>
      </w:r>
    </w:p>
    <w:p w14:paraId="16AD9A2A" w14:textId="77777777" w:rsidR="00C1141A" w:rsidRDefault="00C1141A" w:rsidP="00C1141A">
      <w:r>
        <w:tab/>
        <w:t>- Tin học văn phòng: Trình độ…………………………………………….</w:t>
      </w:r>
    </w:p>
    <w:p w14:paraId="1D00033E" w14:textId="77777777" w:rsidR="00C1141A" w:rsidRDefault="00C1141A" w:rsidP="00C1141A">
      <w:r>
        <w:tab/>
        <w:t>6. Chức vụ, đơn vị công tác:</w:t>
      </w:r>
    </w:p>
    <w:p w14:paraId="24892E07" w14:textId="77777777" w:rsidR="00C1141A" w:rsidRDefault="00C1141A" w:rsidP="00C1141A">
      <w:r>
        <w:tab/>
        <w:t>- Chức vụ Đảng:…………………………………………………………..</w:t>
      </w:r>
    </w:p>
    <w:p w14:paraId="3DB7877A" w14:textId="77777777" w:rsidR="00C1141A" w:rsidRDefault="00C1141A" w:rsidP="00C1141A">
      <w:r>
        <w:tab/>
        <w:t>- Chức vụ chính quyền:……………………………………………………</w:t>
      </w:r>
    </w:p>
    <w:p w14:paraId="44D5315B" w14:textId="77777777" w:rsidR="00C1141A" w:rsidRDefault="00C1141A" w:rsidP="00C1141A">
      <w:r>
        <w:tab/>
        <w:t>-  Đơn vị công tác:…………………………………………………………</w:t>
      </w:r>
    </w:p>
    <w:p w14:paraId="41D34853" w14:textId="77777777" w:rsidR="00C1141A" w:rsidRDefault="00C1141A" w:rsidP="00C1141A">
      <w:r>
        <w:tab/>
        <w:t>7. Tóm tắt quá trính công tác:……………………………………………</w:t>
      </w:r>
    </w:p>
    <w:p w14:paraId="618A70F1" w14:textId="77777777" w:rsidR="00C1141A" w:rsidRDefault="00C1141A" w:rsidP="00C1141A">
      <w:r>
        <w:t>……………………………………………………………………………………</w:t>
      </w:r>
    </w:p>
    <w:p w14:paraId="171BB0C2" w14:textId="77777777" w:rsidR="00C1141A" w:rsidRDefault="00C1141A" w:rsidP="00C1141A">
      <w:r>
        <w:t>……………………………………………………………………………………</w:t>
      </w:r>
    </w:p>
    <w:p w14:paraId="1C58C8D6" w14:textId="5B72A887" w:rsidR="00C1141A" w:rsidRPr="003F2938" w:rsidRDefault="00C1141A" w:rsidP="00C1141A">
      <w:pPr>
        <w:rPr>
          <w:b/>
        </w:rPr>
      </w:pPr>
      <w:r>
        <w:tab/>
      </w:r>
      <w:r w:rsidRPr="003F2938">
        <w:rPr>
          <w:b/>
        </w:rPr>
        <w:t xml:space="preserve">II. NHẬN XÉT, ĐÁNH GIÁ </w:t>
      </w:r>
    </w:p>
    <w:p w14:paraId="151D82BA" w14:textId="77777777" w:rsidR="00C1141A" w:rsidRPr="003F2938" w:rsidRDefault="00C1141A" w:rsidP="00C1141A">
      <w:pPr>
        <w:rPr>
          <w:b/>
        </w:rPr>
      </w:pPr>
      <w:r w:rsidRPr="003F2938">
        <w:rPr>
          <w:b/>
        </w:rPr>
        <w:tab/>
        <w:t>1. Ưu điểm</w:t>
      </w:r>
    </w:p>
    <w:p w14:paraId="282CC9E7" w14:textId="77777777" w:rsidR="00C1141A" w:rsidRDefault="00C1141A" w:rsidP="00C1141A">
      <w:r>
        <w:tab/>
        <w:t>a) Mức độ thực hiện chức trách, nhiệm vụ được giao</w:t>
      </w:r>
    </w:p>
    <w:p w14:paraId="594A5C76" w14:textId="77777777" w:rsidR="00C1141A" w:rsidRDefault="00C1141A" w:rsidP="00C1141A">
      <w:pPr>
        <w:ind w:firstLine="720"/>
      </w:pPr>
      <w:r>
        <w:t>……………………………………………………………………………</w:t>
      </w:r>
    </w:p>
    <w:p w14:paraId="14CA07E4" w14:textId="77777777" w:rsidR="00C1141A" w:rsidRDefault="00C1141A" w:rsidP="00C1141A">
      <w:r>
        <w:tab/>
        <w:t>b) Phẩm chất chính trị, đạo đức, lối sống</w:t>
      </w:r>
    </w:p>
    <w:p w14:paraId="259D7452" w14:textId="77777777" w:rsidR="00C1141A" w:rsidRDefault="00C1141A" w:rsidP="00C1141A">
      <w:pPr>
        <w:ind w:firstLine="720"/>
      </w:pPr>
      <w:r>
        <w:t>…………………………………………………………………………</w:t>
      </w:r>
    </w:p>
    <w:p w14:paraId="24843400" w14:textId="77777777" w:rsidR="00C1141A" w:rsidRPr="003F2938" w:rsidRDefault="00C1141A" w:rsidP="00C1141A">
      <w:pPr>
        <w:rPr>
          <w:b/>
        </w:rPr>
      </w:pPr>
      <w:r>
        <w:tab/>
      </w:r>
      <w:r w:rsidRPr="003F2938">
        <w:rPr>
          <w:b/>
        </w:rPr>
        <w:t>2. Khuyết điểm, hạn chế</w:t>
      </w:r>
    </w:p>
    <w:p w14:paraId="7ECB9F0A" w14:textId="77777777" w:rsidR="00C1141A" w:rsidRDefault="00C1141A" w:rsidP="00C1141A">
      <w:r>
        <w:tab/>
        <w:t>a) Mức độ thực hiện chức trách, nhiệm vụ được giao</w:t>
      </w:r>
    </w:p>
    <w:p w14:paraId="64A147EE" w14:textId="77777777" w:rsidR="00C1141A" w:rsidRDefault="00C1141A" w:rsidP="00C1141A">
      <w:r>
        <w:lastRenderedPageBreak/>
        <w:tab/>
        <w:t>……………………………………………………………………………..</w:t>
      </w:r>
    </w:p>
    <w:p w14:paraId="1A5154B3" w14:textId="77777777" w:rsidR="00C1141A" w:rsidRDefault="00C1141A" w:rsidP="00C1141A">
      <w:r>
        <w:tab/>
        <w:t>b) Phẩm chất chính trị, đạo đức, lối sống</w:t>
      </w:r>
    </w:p>
    <w:p w14:paraId="3D2B0555" w14:textId="77777777" w:rsidR="00C1141A" w:rsidRDefault="00C1141A" w:rsidP="00C1141A">
      <w:r>
        <w:tab/>
        <w:t>…………………………………………………………………………….</w:t>
      </w:r>
    </w:p>
    <w:p w14:paraId="36787176" w14:textId="53D5875A" w:rsidR="00C1141A" w:rsidRDefault="00C1141A" w:rsidP="00C1141A">
      <w:r>
        <w:tab/>
      </w:r>
      <w:r w:rsidRPr="00A6489A">
        <w:rPr>
          <w:b/>
        </w:rPr>
        <w:t>3. Kết quả đánh giá, xếp loại chất lượng</w:t>
      </w:r>
      <w:r>
        <w:rPr>
          <w:b/>
        </w:rPr>
        <w:t xml:space="preserve"> </w:t>
      </w:r>
      <w:r w:rsidRPr="00A6489A">
        <w:rPr>
          <w:b/>
        </w:rPr>
        <w:t>(trong thời gian 0</w:t>
      </w:r>
      <w:r>
        <w:rPr>
          <w:b/>
        </w:rPr>
        <w:t>2</w:t>
      </w:r>
      <w:r w:rsidRPr="00A6489A">
        <w:rPr>
          <w:b/>
        </w:rPr>
        <w:t xml:space="preserve"> năm liên tục gần nhất)</w:t>
      </w:r>
      <w:r>
        <w:t xml:space="preserve"> </w:t>
      </w:r>
    </w:p>
    <w:p w14:paraId="45A57EB4" w14:textId="77777777" w:rsidR="00C1141A" w:rsidRDefault="00C1141A" w:rsidP="00C1141A">
      <w:r>
        <w:tab/>
        <w:t>- Năm………………………………………………………………………</w:t>
      </w:r>
    </w:p>
    <w:p w14:paraId="78FA9A20" w14:textId="77777777" w:rsidR="00C1141A" w:rsidRDefault="00C1141A" w:rsidP="00C1141A">
      <w:r>
        <w:tab/>
        <w:t>- Năm………………………………………………………………………</w:t>
      </w:r>
    </w:p>
    <w:p w14:paraId="7266A7A6" w14:textId="6EB445AD" w:rsidR="00C1141A" w:rsidRDefault="00C1141A" w:rsidP="00C1141A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C1141A" w14:paraId="73BF0DBC" w14:textId="77777777" w:rsidTr="00197DB2">
        <w:tc>
          <w:tcPr>
            <w:tcW w:w="4219" w:type="dxa"/>
          </w:tcPr>
          <w:p w14:paraId="673A7361" w14:textId="77777777" w:rsidR="00C1141A" w:rsidRDefault="00C1141A" w:rsidP="00197DB2"/>
        </w:tc>
        <w:tc>
          <w:tcPr>
            <w:tcW w:w="5069" w:type="dxa"/>
          </w:tcPr>
          <w:p w14:paraId="4869359E" w14:textId="77777777" w:rsidR="00C1141A" w:rsidRPr="002B26D0" w:rsidRDefault="00C1141A" w:rsidP="00197DB2">
            <w:pPr>
              <w:jc w:val="center"/>
              <w:rPr>
                <w:i/>
              </w:rPr>
            </w:pPr>
            <w:r w:rsidRPr="002B26D0">
              <w:rPr>
                <w:i/>
              </w:rPr>
              <w:t>…….Ngày…..tháng…..năm……</w:t>
            </w:r>
          </w:p>
          <w:p w14:paraId="073ABF06" w14:textId="77777777" w:rsidR="00C1141A" w:rsidRPr="002B26D0" w:rsidRDefault="00C1141A" w:rsidP="00197DB2">
            <w:pPr>
              <w:jc w:val="center"/>
              <w:rPr>
                <w:b/>
              </w:rPr>
            </w:pPr>
            <w:r w:rsidRPr="002B26D0">
              <w:rPr>
                <w:b/>
              </w:rPr>
              <w:t>THỦ TRƯỞNG CƠ QUAN, ĐƠN VỊ</w:t>
            </w:r>
          </w:p>
        </w:tc>
      </w:tr>
    </w:tbl>
    <w:p w14:paraId="2FC50D5C" w14:textId="77777777" w:rsidR="00920324" w:rsidRDefault="00920324"/>
    <w:sectPr w:rsidR="00920324" w:rsidSect="006254B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1A"/>
    <w:rsid w:val="006254BE"/>
    <w:rsid w:val="007F33CF"/>
    <w:rsid w:val="00841DEE"/>
    <w:rsid w:val="00920324"/>
    <w:rsid w:val="00A1292D"/>
    <w:rsid w:val="00C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9E00"/>
  <w15:chartTrackingRefBased/>
  <w15:docId w15:val="{78D3AF67-9231-4609-8BF6-74AAF175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1A"/>
    <w:pPr>
      <w:spacing w:before="120" w:line="240" w:lineRule="auto"/>
      <w:jc w:val="both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2024-01-19T08:31:00Z</dcterms:created>
  <dcterms:modified xsi:type="dcterms:W3CDTF">2024-05-02T08:29:00Z</dcterms:modified>
</cp:coreProperties>
</file>