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A5" w:rsidRDefault="00B748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82"/>
        <w:tblW w:w="3165" w:type="dxa"/>
        <w:tblLayout w:type="fixed"/>
        <w:tblLook w:val="0000" w:firstRow="0" w:lastRow="0" w:firstColumn="0" w:lastColumn="0" w:noHBand="0" w:noVBand="0"/>
      </w:tblPr>
      <w:tblGrid>
        <w:gridCol w:w="3165"/>
      </w:tblGrid>
      <w:tr w:rsidR="00B748A5">
        <w:tc>
          <w:tcPr>
            <w:tcW w:w="3165" w:type="dxa"/>
          </w:tcPr>
          <w:p w:rsidR="00B748A5" w:rsidRDefault="006E7968">
            <w:pPr>
              <w:ind w:left="0" w:right="-135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ỦY BAN NHÂN DÂN</w:t>
            </w:r>
          </w:p>
        </w:tc>
      </w:tr>
      <w:tr w:rsidR="00B748A5">
        <w:trPr>
          <w:trHeight w:val="463"/>
        </w:trPr>
        <w:tc>
          <w:tcPr>
            <w:tcW w:w="3165" w:type="dxa"/>
          </w:tcPr>
          <w:p w:rsidR="00B748A5" w:rsidRPr="006A0588" w:rsidRDefault="006A0588">
            <w:pPr>
              <w:ind w:left="0" w:right="-38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218440</wp:posOffset>
                      </wp:positionV>
                      <wp:extent cx="7715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7.2pt" to="108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" strokecolor="#f68c36 [3049]"/>
                  </w:pict>
                </mc:Fallback>
              </mc:AlternateContent>
            </w:r>
            <w:r w:rsidR="006E7968" w:rsidRPr="006A0588">
              <w:rPr>
                <w:b/>
                <w:sz w:val="26"/>
                <w:szCs w:val="26"/>
              </w:rPr>
              <w:t>THỊ XÃ TRẢNG BÀNG</w:t>
            </w:r>
            <w:r w:rsidR="006E7968" w:rsidRPr="006A05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236F4DA" wp14:editId="315C067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7075" y="3780000"/>
                                <a:ext cx="5778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748A5" w:rsidRDefault="00B748A5">
      <w:pPr>
        <w:ind w:left="0" w:hanging="3"/>
        <w:jc w:val="right"/>
        <w:rPr>
          <w:sz w:val="26"/>
          <w:szCs w:val="26"/>
        </w:rPr>
      </w:pPr>
    </w:p>
    <w:p w:rsidR="00B748A5" w:rsidRDefault="00B748A5">
      <w:pPr>
        <w:ind w:left="0" w:hanging="3"/>
        <w:rPr>
          <w:sz w:val="26"/>
          <w:szCs w:val="26"/>
        </w:rPr>
      </w:pPr>
    </w:p>
    <w:p w:rsidR="00B748A5" w:rsidRDefault="00B748A5">
      <w:pPr>
        <w:ind w:left="0" w:hanging="3"/>
        <w:rPr>
          <w:sz w:val="26"/>
          <w:szCs w:val="26"/>
        </w:rPr>
      </w:pPr>
    </w:p>
    <w:p w:rsidR="00B748A5" w:rsidRDefault="00B748A5">
      <w:pPr>
        <w:ind w:hanging="2"/>
        <w:rPr>
          <w:sz w:val="16"/>
          <w:szCs w:val="16"/>
        </w:rPr>
      </w:pPr>
    </w:p>
    <w:p w:rsidR="00B748A5" w:rsidRDefault="00B748A5">
      <w:pPr>
        <w:ind w:left="0" w:hanging="3"/>
        <w:jc w:val="center"/>
        <w:rPr>
          <w:sz w:val="26"/>
          <w:szCs w:val="26"/>
        </w:rPr>
      </w:pPr>
    </w:p>
    <w:p w:rsidR="00705782" w:rsidRDefault="00705782">
      <w:pPr>
        <w:ind w:left="0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 1</w:t>
      </w:r>
    </w:p>
    <w:p w:rsidR="00B748A5" w:rsidRDefault="006E7968">
      <w:pPr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BIỂU TỔNG HỢP SỐ LƯỢNG CÔNG CHỨC XÃ , PHƯỜNG ĐƯỢC GIAO, SỐ LƯỢNG CÔNG CHỨC </w:t>
      </w:r>
    </w:p>
    <w:p w:rsidR="00B748A5" w:rsidRDefault="006E7968">
      <w:pPr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HIỆN CÓ VÀ SỐ LƯỢNG CÔNG CHỨC CẦN TUYỂN DỤNG NĂM 2024</w:t>
      </w:r>
    </w:p>
    <w:p w:rsidR="00B748A5" w:rsidRDefault="00B748A5">
      <w:pPr>
        <w:ind w:hanging="2"/>
        <w:jc w:val="both"/>
        <w:rPr>
          <w:sz w:val="16"/>
          <w:szCs w:val="16"/>
        </w:rPr>
      </w:pPr>
    </w:p>
    <w:tbl>
      <w:tblPr>
        <w:tblStyle w:val="a0"/>
        <w:tblW w:w="12945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588"/>
        <w:gridCol w:w="1050"/>
        <w:gridCol w:w="900"/>
        <w:gridCol w:w="1590"/>
        <w:gridCol w:w="1770"/>
        <w:gridCol w:w="1485"/>
        <w:gridCol w:w="1365"/>
        <w:gridCol w:w="1650"/>
      </w:tblGrid>
      <w:tr w:rsidR="00B748A5" w:rsidTr="001625C8">
        <w:trPr>
          <w:cantSplit/>
          <w:trHeight w:val="34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TÊN ĐƠN VỊ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right="-108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Số biên chế công chức cấp xã được giao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Số công chức cấp xã hiện có mặt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Số lượng công chức cấp xã cần tuyển dụng theo từng chức danh</w:t>
            </w:r>
          </w:p>
        </w:tc>
      </w:tr>
      <w:tr w:rsidR="00B748A5" w:rsidTr="001625C8">
        <w:trPr>
          <w:cantSplit/>
          <w:trHeight w:val="2024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8A5" w:rsidRDefault="00B74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8A5" w:rsidRDefault="00B74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8A5" w:rsidRDefault="00B74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Tổng</w:t>
            </w:r>
          </w:p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số</w:t>
            </w:r>
          </w:p>
        </w:tc>
        <w:tc>
          <w:tcPr>
            <w:tcW w:w="1590" w:type="dxa"/>
            <w:tcBorders>
              <w:left w:val="nil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Văn phòng - Thống kê</w:t>
            </w:r>
          </w:p>
        </w:tc>
        <w:tc>
          <w:tcPr>
            <w:tcW w:w="1770" w:type="dxa"/>
            <w:tcBorders>
              <w:left w:val="nil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Địa chính - Xây dựng - Đô thị và Môi trường hoặc Địa chính - Nông nghiệp - Xây dựng và Môi trường</w:t>
            </w:r>
          </w:p>
          <w:p w:rsidR="00B748A5" w:rsidRDefault="00B748A5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nil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Tài chính - Kế toán</w:t>
            </w:r>
          </w:p>
        </w:tc>
        <w:tc>
          <w:tcPr>
            <w:tcW w:w="1365" w:type="dxa"/>
            <w:tcBorders>
              <w:left w:val="nil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Tư pháp - Hộ tịch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Văn hóa –</w:t>
            </w:r>
          </w:p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Xã hội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UBND phường An Tịnh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UBND phường An Hòa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UBND phường Trảng Bàng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F134B1" w:rsidP="006A058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F134B1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F134B1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8476A9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UBND phường Gia Lộc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UBND phường Gia Bình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UBND phường Lộc Hưng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A0588" w:rsidP="00C73112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8476A9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8476A9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8476A9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70EB" w:rsidRPr="003A70EB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UBND xã Hưng Thuận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71167D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Pr="003A70EB" w:rsidRDefault="006E7968">
            <w:pPr>
              <w:ind w:hanging="2"/>
              <w:jc w:val="center"/>
              <w:rPr>
                <w:sz w:val="22"/>
                <w:szCs w:val="22"/>
              </w:rPr>
            </w:pPr>
            <w:r w:rsidRPr="003A70EB">
              <w:rPr>
                <w:sz w:val="22"/>
                <w:szCs w:val="22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Pr="003A70EB" w:rsidRDefault="006E7968">
            <w:pPr>
              <w:ind w:hanging="2"/>
              <w:jc w:val="center"/>
              <w:rPr>
                <w:sz w:val="22"/>
                <w:szCs w:val="22"/>
              </w:rPr>
            </w:pPr>
            <w:r w:rsidRPr="003A70EB">
              <w:rPr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Pr="003A70EB" w:rsidRDefault="006E7968">
            <w:pPr>
              <w:ind w:hanging="2"/>
              <w:jc w:val="center"/>
              <w:rPr>
                <w:sz w:val="22"/>
                <w:szCs w:val="22"/>
              </w:rPr>
            </w:pPr>
            <w:r w:rsidRPr="003A70EB">
              <w:rPr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Pr="003A70EB" w:rsidRDefault="006E7968">
            <w:pPr>
              <w:ind w:hanging="2"/>
              <w:jc w:val="center"/>
              <w:rPr>
                <w:sz w:val="22"/>
                <w:szCs w:val="22"/>
              </w:rPr>
            </w:pPr>
            <w:r w:rsidRPr="003A70EB">
              <w:rPr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Pr="003A70EB" w:rsidRDefault="00F4674D">
            <w:pPr>
              <w:ind w:hanging="2"/>
              <w:jc w:val="center"/>
              <w:rPr>
                <w:sz w:val="22"/>
                <w:szCs w:val="22"/>
              </w:rPr>
            </w:pPr>
            <w:r w:rsidRPr="003A70EB">
              <w:rPr>
                <w:sz w:val="22"/>
                <w:szCs w:val="22"/>
              </w:rPr>
              <w:t>1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UBND xã Đôn Thuận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UBND xã Phước Bình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 w:rsidP="003A70EB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3A70EB">
              <w:rPr>
                <w:color w:val="FF0000"/>
                <w:sz w:val="22"/>
                <w:szCs w:val="22"/>
              </w:rPr>
              <w:t>1</w:t>
            </w:r>
            <w:r w:rsidR="003A70EB" w:rsidRPr="003A70EB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748A5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UBND xã Phước Chỉ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466377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466377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A5" w:rsidRDefault="006E7968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7968" w:rsidTr="001625C8">
        <w:trPr>
          <w:trHeight w:val="9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Default="006E7968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Pr="006E7968" w:rsidRDefault="006E7968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6E7968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Pr="006E7968" w:rsidRDefault="006E7968" w:rsidP="00F134B1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6E7968">
              <w:rPr>
                <w:b/>
                <w:sz w:val="22"/>
                <w:szCs w:val="22"/>
              </w:rPr>
              <w:t>10</w:t>
            </w:r>
            <w:r w:rsidR="00F134B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Pr="006E7968" w:rsidRDefault="008476A9" w:rsidP="00F134B1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134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Pr="006E7968" w:rsidRDefault="008476A9" w:rsidP="00F134B1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134B1">
              <w:rPr>
                <w:b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Pr="006E7968" w:rsidRDefault="006E7968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6E796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Pr="006E7968" w:rsidRDefault="006E7968" w:rsidP="00466377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6E7968">
              <w:rPr>
                <w:b/>
                <w:sz w:val="22"/>
                <w:szCs w:val="22"/>
              </w:rPr>
              <w:t>1</w:t>
            </w:r>
            <w:r w:rsidR="004663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Pr="006E7968" w:rsidRDefault="008476A9">
            <w:pPr>
              <w:ind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68" w:rsidRPr="006E7968" w:rsidRDefault="006E7968" w:rsidP="00F357B6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6E7968">
              <w:rPr>
                <w:b/>
                <w:sz w:val="22"/>
                <w:szCs w:val="22"/>
              </w:rPr>
              <w:t>1</w:t>
            </w:r>
            <w:r w:rsidR="00F357B6">
              <w:rPr>
                <w:b/>
                <w:sz w:val="22"/>
                <w:szCs w:val="22"/>
              </w:rPr>
              <w:t>3</w:t>
            </w:r>
          </w:p>
        </w:tc>
      </w:tr>
    </w:tbl>
    <w:p w:rsidR="00B748A5" w:rsidRDefault="00B748A5">
      <w:pPr>
        <w:ind w:left="0" w:hanging="3"/>
      </w:pPr>
    </w:p>
    <w:p w:rsidR="00705782" w:rsidRDefault="006E7968" w:rsidP="00705782">
      <w:pPr>
        <w:ind w:left="0" w:hanging="3"/>
      </w:pPr>
      <w:r>
        <w:t xml:space="preserve">              </w:t>
      </w:r>
    </w:p>
    <w:p w:rsidR="00B748A5" w:rsidRDefault="00B748A5">
      <w:pPr>
        <w:ind w:left="0" w:hanging="3"/>
      </w:pPr>
    </w:p>
    <w:sectPr w:rsidR="00B748A5" w:rsidSect="0095461A">
      <w:pgSz w:w="16839" w:h="11907" w:orient="landscape" w:code="9"/>
      <w:pgMar w:top="426" w:right="900" w:bottom="540" w:left="1440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A5"/>
    <w:rsid w:val="001625C8"/>
    <w:rsid w:val="002A312F"/>
    <w:rsid w:val="003A70EB"/>
    <w:rsid w:val="00466377"/>
    <w:rsid w:val="00544419"/>
    <w:rsid w:val="0055635D"/>
    <w:rsid w:val="006262FA"/>
    <w:rsid w:val="006A0588"/>
    <w:rsid w:val="006E7968"/>
    <w:rsid w:val="00705782"/>
    <w:rsid w:val="0071167D"/>
    <w:rsid w:val="007F0371"/>
    <w:rsid w:val="008476A9"/>
    <w:rsid w:val="0095461A"/>
    <w:rsid w:val="00B748A5"/>
    <w:rsid w:val="00C50AA2"/>
    <w:rsid w:val="00C73112"/>
    <w:rsid w:val="00DA2949"/>
    <w:rsid w:val="00EE7B8C"/>
    <w:rsid w:val="00F134B1"/>
    <w:rsid w:val="00F357B6"/>
    <w:rsid w:val="00F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Verdana" w:hAnsi="Verdana"/>
      <w:bCs/>
      <w:sz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Verdana" w:hAnsi="Verdana"/>
      <w:bCs/>
      <w:sz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RP0O2RtF+VTvTx9I+RTjFj0SQ==">CgMxLjA4AHIhMS0tTnU1NWw4Ukk1OUtCc0FwcmVBMEM1SkJxUkJlVnR5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2024-12-17T07:58:00Z</cp:lastPrinted>
  <dcterms:created xsi:type="dcterms:W3CDTF">2024-10-30T06:48:00Z</dcterms:created>
  <dcterms:modified xsi:type="dcterms:W3CDTF">2024-12-17T10:13:00Z</dcterms:modified>
</cp:coreProperties>
</file>