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21CF" w14:textId="0293E1D8" w:rsidR="00805701" w:rsidRPr="003A5C48" w:rsidRDefault="00387652"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1312" behindDoc="0" locked="0" layoutInCell="1" allowOverlap="1" wp14:anchorId="7E4BCE7E" wp14:editId="2E518448">
                <wp:simplePos x="0" y="0"/>
                <wp:positionH relativeFrom="column">
                  <wp:posOffset>5781675</wp:posOffset>
                </wp:positionH>
                <wp:positionV relativeFrom="paragraph">
                  <wp:posOffset>-153035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Default="00387652" w:rsidP="00387652">
                            <w:pPr>
                              <w:jc w:val="center"/>
                            </w:pPr>
                            <w: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E4BCE7E" id="Rectangle 3" o:spid="_x0000_s1026" style="position:absolute;left:0;text-align:left;margin-left:455.25pt;margin-top:-12.0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E4VAIAAAYFAAAOAAAAZHJzL2Uyb0RvYy54bWysVEtv2zAMvg/YfxB0X5wEXboZdYqgRYcB&#10;RVssHXpWZKk2JosapcTOfv0o+ZGiK3YYdpEp8f3xoy8uu8awg0Jfgy34YjbnTFkJZW2fC/798ebD&#10;J858ELYUBqwq+FF5frl+/+6idblaQgWmVMgoiPV56wpeheDyLPOyUo3wM3DKklIDNiLQFZ+zEkVL&#10;0RuTLefzVdYClg5BKu/p9bpX8nWKr7WS4V5rrwIzBafaQjoxnbt4ZusLkT+jcFUthzLEP1TRiNpS&#10;0inUtQiC7bH+I1RTSwQPOswkNBloXUuVeqBuFvNX3Wwr4VTqhcDxboLJ/7+w8u6wdQ9IMLTO557E&#10;2EWnsYlfqo91CazjBJbqApP0+HlxdjYnSCWplqvVOckUJTs5O/Thi4KGRaHgSLNIEInDrQ+96WgS&#10;cxkbTws3tTG9Nr5kp7KSFI5G9dbflGZ1SYUsU9TEGHVlkB0Ezbr8sRjKMZYso4umwJPT4i0nE0an&#10;wTa6qcSiyXH+luMp22SdMoINk2NTW8C/O+vefuy67zW2HbpdN4xoB+XxARlCT2Xv5E1N+N4KHx4E&#10;EndpJLSP4Z4ObaAtOAwSZxXgr7feoz1RirSctbQLBfc/9wIVZ+arJbKlUdPypMvZx/Ml5cCXmt1L&#10;jd03V0AjWNDmO5nEaB/MKGqE5onWdhOzkkpYSbkLLgOOl6vQ7ygtvlSbTTKjhXEi3NqtkzF4BDjy&#10;57F7EugGkgVi5x2MeyPyV1zrbaOnhc0+gK4TESPEPa4D9LRsicrDjyFu88t7sjr9vta/AQAA//8D&#10;AFBLAwQUAAYACAAAACEAKrVxDOIAAAALAQAADwAAAGRycy9kb3ducmV2LnhtbEyPTU/CQBCG7yb+&#10;h82YeINtoVip3RJDJB48EKsmHpfu0Fa7s6W7QP33Die9zceTd57JV6PtxAkH3zpSEE8jEEiVMy3V&#10;Ct7fNpN7ED5oMrpzhAp+0MOquL7KdWbcmV7xVIZacAj5TCtoQugzKX3VoNV+6nok3u3dYHXgdqil&#10;GfSZw20nZ1F0J61uiS80usd1g9V3ebQKXr7MIak/n7bzNl2nH4fkudzs50rd3oyPDyACjuEPhos+&#10;q0PBTjt3JONFp2AZRwtGFUxmSQziQkSLhEc7rtIlyCKX/38ofgEAAP//AwBQSwECLQAUAAYACAAA&#10;ACEAtoM4kv4AAADhAQAAEwAAAAAAAAAAAAAAAAAAAAAAW0NvbnRlbnRfVHlwZXNdLnhtbFBLAQIt&#10;ABQABgAIAAAAIQA4/SH/1gAAAJQBAAALAAAAAAAAAAAAAAAAAC8BAABfcmVscy8ucmVsc1BLAQIt&#10;ABQABgAIAAAAIQDGswE4VAIAAAYFAAAOAAAAAAAAAAAAAAAAAC4CAABkcnMvZTJvRG9jLnhtbFBL&#10;AQItABQABgAIAAAAIQAqtXEM4gAAAAsBAAAPAAAAAAAAAAAAAAAAAK4EAABkcnMvZG93bnJldi54&#10;bWxQSwUGAAAAAAQABADzAAAAvQUAAAAA&#10;" fillcolor="white [3201]" stroked="f" strokeweight="1pt">
                <v:textbox>
                  <w:txbxContent>
                    <w:p w14:paraId="27D4E50D" w14:textId="44A29E11" w:rsidR="00387652" w:rsidRDefault="00387652" w:rsidP="00387652">
                      <w:pPr>
                        <w:jc w:val="center"/>
                      </w:pPr>
                      <w:r>
                        <w:t>Mẫu số 01</w:t>
                      </w:r>
                    </w:p>
                  </w:txbxContent>
                </v:textbox>
              </v:rect>
            </w:pict>
          </mc:Fallback>
        </mc:AlternateContent>
      </w: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0288" behindDoc="0" locked="0" layoutInCell="1" allowOverlap="1" wp14:anchorId="4447E281" wp14:editId="020A4E9F">
                <wp:simplePos x="0" y="0"/>
                <wp:positionH relativeFrom="column">
                  <wp:posOffset>2486025</wp:posOffset>
                </wp:positionH>
                <wp:positionV relativeFrom="paragraph">
                  <wp:posOffset>-67310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7EF4F08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75pt,-5.3pt" to="28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6p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u659+ablmurLW3MlRkr5HaAXZTNIZ0PxoXp1eJ8yB2PoBcKHa+i6y0cH&#10;BezCJzDCjiVYZdepgDtH4qC4n+O3rvSPtSqyUIx1biW1fyadsYUGdVL+lriia0QMeSV6G5B+FzUv&#10;l1TNCX9xffJabD/ieKyNqOXgdldn59Es8/TzudKvP9DuBwAAAP//AwBQSwMEFAAGAAgAAAAhAJmY&#10;4yXeAAAACwEAAA8AAABkcnMvZG93bnJldi54bWxMj1FLwzAQx98Fv0M4wbct7aRFu6ZjDER8Edfp&#10;e9bc0s7kUpq0q9/eCIJ7vP/9+N/vys1sDZtw8J0jAekyAYbUONWRFvBxeF48AvNBkpLGEQr4Rg+b&#10;6vamlIVyF9rjVAfNYgn5QgpoQ+gLzn3TopV+6XqkuDu5wcoQx0FzNchLLLeGr5Ik51Z2FC+0ssdd&#10;i81XPVoB5nWYPvVOb/34ss/r8/tp9XaYhLi/m7drYAHn8A/Dr35Uhyo6Hd1IyjMj4OEpzSIqYJEm&#10;ObBIZHkWk+NfwquSX/9Q/QAAAP//AwBQSwECLQAUAAYACAAAACEAtoM4kv4AAADhAQAAEwAAAAAA&#10;AAAAAAAAAAAAAAAAW0NvbnRlbnRfVHlwZXNdLnhtbFBLAQItABQABgAIAAAAIQA4/SH/1gAAAJQB&#10;AAALAAAAAAAAAAAAAAAAAC8BAABfcmVscy8ucmVsc1BLAQItABQABgAIAAAAIQAXlj6pmAEAAIgD&#10;AAAOAAAAAAAAAAAAAAAAAC4CAABkcnMvZTJvRG9jLnhtbFBLAQItABQABgAIAAAAIQCZmOMl3gAA&#10;AAsBAAAPAAAAAAAAAAAAAAAAAPIDAABkcnMvZG93bnJldi54bWxQSwUGAAAAAAQABADzAAAA/QQA&#10;AAAA&#10;" strokecolor="black [3200]" strokeweight=".5pt">
                <v:stroke joinstyle="miter"/>
              </v:line>
            </w:pict>
          </mc:Fallback>
        </mc:AlternateContent>
      </w:r>
      <w:r w:rsidR="00D3630C">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59264" behindDoc="0" locked="0" layoutInCell="1" allowOverlap="1" wp14:anchorId="746BCD1F" wp14:editId="6AC53EF6">
                <wp:simplePos x="0" y="0"/>
                <wp:positionH relativeFrom="column">
                  <wp:posOffset>-790575</wp:posOffset>
                </wp:positionH>
                <wp:positionV relativeFrom="paragraph">
                  <wp:posOffset>-676910</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46BCD1F" id="Rectangle 1" o:spid="_x0000_s1027" style="position:absolute;left:0;text-align:left;margin-left:-62.25pt;margin-top:-53.3pt;width:594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WwIAAA4FAAAOAAAAZHJzL2Uyb0RvYy54bWysVE1vGjEQvVfqf7B8bxYIaRLEEiEiqkpR&#10;EjWpcjZeG1b1etyxYZf++o69y4JS1EPViz32vPn0G0/vmsqwnUJfgs358GLAmbISitKuc/79dfnp&#10;hjMfhC2EAatyvlee380+fpjWbqJGsAFTKGTkxPpJ7XK+CcFNsszLjaqEvwCnLCk1YCUCHXGdFShq&#10;8l6ZbDQYfM5qwMIhSOU93d63Sj5L/rVWMjxp7VVgJueUW0grpnUV12w2FZM1CrcpZZeG+IcsKlFa&#10;Ctq7uhdBsC2Wf7iqSongQYcLCVUGWpdSpRqomuHgXTUvG+FUqoWa413fJv//3MrH3Yt7RmpD7fzE&#10;kxiraDRWcaf8WJOate+bpZrAJF1eX40vbwbUU0m669HlLcnkJjtaO/Thi4KKRSHnSI+ReiR2Dz60&#10;0AMkBjM2rhaWpTGtNt5kx7ySFPZGtehvSrOyoExGyWuijFoYZDtBj138GHbpGEvIaKLJcW80PGdk&#10;wsGow0YzlWjUGw7OGR6j9egUEWzoDavSAv7dWLf4Q9VtrbHs0KwaKpYmLBYVb1ZQ7J+RIbSU9k4u&#10;S2rzg/DhWSBxmF6G5jI80aIN1DmHTuJsA/jr3H3EE7VIy1lNM5Fz/3MrUHFmvloi3e1wPI5DlA7j&#10;q+sRHfBUszrV2G21AHqJIf0ATiYx4oM5iBqheqPxnceopBJWUuycy4CHwyK0s0ofgFTzeYLR4DgR&#10;HuyLk9F57HOk0WvzJtB1XAvE0kc4zI+YvKNci42WFubbALpMfDz2tXsBGrrE6O6DiFN9ek6o4zc2&#10;+w0AAP//AwBQSwMEFAAGAAgAAAAhAK3ZEQXiAAAADAEAAA8AAABkcnMvZG93bnJldi54bWxMjz1P&#10;wzAQhnck/oN1SGyt3SYkKMSpUEXFwIAaqNTRja9JID6nsduGf48zwXYfj957Ll+NpmMXHFxrScJi&#10;LoAhVVa3VEv4/NjMHoE5r0irzhJK+EEHq+L2JleZtlfa4qX0NQsh5DIlofG+zzh3VYNGubntkcLu&#10;aAejfGiHmutBXUO46fhSiIQb1VK40Kge1w1W3+XZSHj70qe43r+8R226Tnen+LXcHCMp7+/G5ydg&#10;Hkf/B8OkH9ShCE4HeybtWCdhtljGD4GdKpEkwCZGJFGYHSSkMfAi5/+fKH4BAAD//wMAUEsBAi0A&#10;FAAGAAgAAAAhALaDOJL+AAAA4QEAABMAAAAAAAAAAAAAAAAAAAAAAFtDb250ZW50X1R5cGVzXS54&#10;bWxQSwECLQAUAAYACAAAACEAOP0h/9YAAACUAQAACwAAAAAAAAAAAAAAAAAvAQAAX3JlbHMvLnJl&#10;bHNQSwECLQAUAAYACAAAACEAK/9vzlsCAAAOBQAADgAAAAAAAAAAAAAAAAAuAgAAZHJzL2Uyb0Rv&#10;Yy54bWxQSwECLQAUAAYACAAAACEArdkRBeIAAAAMAQAADwAAAAAAAAAAAAAAAAC1BAAAZHJzL2Rv&#10;d25yZXYueG1sUEsFBgAAAAAEAAQA8wAAAMQFAAAAAA==&#10;" fillcolor="white [3201]" stroked="f" strokeweight="1pt">
                <v:textbo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08074872" w:rsidR="00805701" w:rsidRPr="003A5C48" w:rsidRDefault="00805701" w:rsidP="003A5C48">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i/>
          <w:iCs/>
          <w:color w:val="222222"/>
          <w:kern w:val="0"/>
          <w:sz w:val="24"/>
          <w:szCs w:val="24"/>
          <w14:ligatures w14:val="none"/>
        </w:rPr>
        <w:t>....., ngày...... tháng....năm………</w:t>
      </w:r>
    </w:p>
    <w:tbl>
      <w:tblPr>
        <w:tblW w:w="0" w:type="auto"/>
        <w:jc w:val="center"/>
        <w:tblLayout w:type="fixed"/>
        <w:tblCellMar>
          <w:left w:w="0" w:type="dxa"/>
          <w:right w:w="0" w:type="dxa"/>
        </w:tblCellMar>
        <w:tblLook w:val="04A0" w:firstRow="1" w:lastRow="0" w:firstColumn="1" w:lastColumn="0" w:noHBand="0" w:noVBand="1"/>
      </w:tblPr>
      <w:tblGrid>
        <w:gridCol w:w="1579"/>
        <w:gridCol w:w="7801"/>
      </w:tblGrid>
      <w:tr w:rsidR="00805701" w:rsidRPr="00805701" w14:paraId="121046A9" w14:textId="77777777" w:rsidTr="003A5C48">
        <w:trPr>
          <w:trHeight w:val="15"/>
          <w:jc w:val="center"/>
        </w:trPr>
        <w:tc>
          <w:tcPr>
            <w:tcW w:w="157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23131A54" w:rsidR="00805701" w:rsidRPr="00805701" w:rsidRDefault="00805701"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vertAlign w:val="superscript"/>
                <w14:ligatures w14:val="none"/>
              </w:rPr>
              <w:t>____</w:t>
            </w:r>
            <w:r w:rsidR="003A5C48">
              <w:rPr>
                <w:rFonts w:ascii="Times New Roman" w:eastAsia="Times New Roman" w:hAnsi="Times New Roman" w:cs="Times New Roman"/>
                <w:color w:val="222222"/>
                <w:kern w:val="0"/>
                <w:sz w:val="20"/>
                <w:szCs w:val="20"/>
                <w:vertAlign w:val="superscript"/>
                <w14:ligatures w14:val="none"/>
              </w:rPr>
              <w:t xml:space="preserve">     </w:t>
            </w:r>
          </w:p>
        </w:tc>
      </w:tr>
      <w:tr w:rsidR="00805701" w:rsidRPr="00805701" w14:paraId="616622F3" w14:textId="77777777" w:rsidTr="003A5C48">
        <w:trPr>
          <w:trHeight w:val="2138"/>
          <w:jc w:val="center"/>
        </w:trPr>
        <w:tc>
          <w:tcPr>
            <w:tcW w:w="1579"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14D76EB0" w:rsidR="00805701" w:rsidRPr="003A5C48" w:rsidRDefault="00A749DB" w:rsidP="00A749DB">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Vị trí dự tuyển</w:t>
            </w:r>
            <w:r w:rsidR="00805701" w:rsidRPr="003A5C48">
              <w:rPr>
                <w:rFonts w:ascii="Times New Roman" w:eastAsia="Times New Roman" w:hAnsi="Times New Roman" w:cs="Times New Roman"/>
                <w:b/>
                <w:bCs/>
                <w:color w:val="222222"/>
                <w:kern w:val="0"/>
                <w:sz w:val="24"/>
                <w:szCs w:val="24"/>
                <w:vertAlign w:val="superscript"/>
                <w14:ligatures w14:val="none"/>
              </w:rPr>
              <w:t>(1)</w:t>
            </w:r>
            <w:r>
              <w:rPr>
                <w:rFonts w:ascii="Times New Roman" w:eastAsia="Times New Roman" w:hAnsi="Times New Roman" w:cs="Times New Roman"/>
                <w:b/>
                <w:bCs/>
                <w:color w:val="222222"/>
                <w:kern w:val="0"/>
                <w:sz w:val="24"/>
                <w:szCs w:val="24"/>
                <w14:ligatures w14:val="none"/>
              </w:rPr>
              <w:t>:……………………….</w:t>
            </w:r>
          </w:p>
          <w:p w14:paraId="32C17DF9" w14:textId="5A33DD5F" w:rsidR="00805701" w:rsidRPr="003A5C48" w:rsidRDefault="003A5C48" w:rsidP="003A5C48">
            <w:pPr>
              <w:spacing w:before="180" w:after="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Đơn vị dự tuyển</w:t>
            </w:r>
            <w:r w:rsidR="00805701" w:rsidRPr="003A5C48">
              <w:rPr>
                <w:rFonts w:ascii="Times New Roman" w:eastAsia="Times New Roman" w:hAnsi="Times New Roman" w:cs="Times New Roman"/>
                <w:b/>
                <w:bCs/>
                <w:color w:val="222222"/>
                <w:kern w:val="0"/>
                <w:sz w:val="24"/>
                <w:szCs w:val="24"/>
                <w:vertAlign w:val="superscript"/>
                <w14:ligatures w14:val="none"/>
              </w:rPr>
              <w:t>(2)</w:t>
            </w:r>
            <w:r w:rsidR="00805701" w:rsidRPr="003A5C48">
              <w:rPr>
                <w:rFonts w:ascii="Times New Roman" w:eastAsia="Times New Roman" w:hAnsi="Times New Roman" w:cs="Times New Roman"/>
                <w:b/>
                <w:bCs/>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r w:rsidR="00805701" w:rsidRPr="003A5C48">
              <w:rPr>
                <w:rFonts w:ascii="Times New Roman" w:eastAsia="Times New Roman" w:hAnsi="Times New Roman" w:cs="Times New Roman"/>
                <w:color w:val="222222"/>
                <w:kern w:val="0"/>
                <w:sz w:val="24"/>
                <w:szCs w:val="24"/>
                <w14:ligatures w14:val="none"/>
              </w:rPr>
              <w:t> </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Họ và tên: ………………………………………………………………………………….</w:t>
            </w:r>
          </w:p>
          <w:p w14:paraId="0AF7CF7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Ngày, tháng, năm sinh: ..................................................Nam</w:t>
            </w:r>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   Nữ □</w:t>
            </w:r>
          </w:p>
        </w:tc>
      </w:tr>
      <w:tr w:rsidR="00805701" w:rsidRPr="003A5C48" w14:paraId="3DC8BC7C"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Dân tộc:...................................................Tôn giáo:…………………………………………..</w:t>
            </w:r>
          </w:p>
        </w:tc>
      </w:tr>
      <w:tr w:rsidR="00805701" w:rsidRPr="003A5C48" w14:paraId="19EAE16A"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CMND hoặc Thẻ căn cước công dân:…………:Ngày cấp:…….........Nơi cấp:……….. </w:t>
            </w:r>
          </w:p>
        </w:tc>
      </w:tr>
      <w:tr w:rsidR="00805701" w:rsidRPr="003A5C48" w14:paraId="558A8494"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điện thoại di động:..........................Email:…………………………………………............</w:t>
            </w:r>
          </w:p>
        </w:tc>
      </w:tr>
      <w:tr w:rsidR="00805701" w:rsidRPr="003A5C48" w14:paraId="124E444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Quê quán:............................................................................................................................</w:t>
            </w:r>
          </w:p>
        </w:tc>
      </w:tr>
      <w:tr w:rsidR="00805701" w:rsidRPr="003A5C48" w14:paraId="6849AF07"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Địa chỉ nhận thông báo:.......................................................................................................</w:t>
            </w:r>
          </w:p>
        </w:tc>
      </w:tr>
      <w:tr w:rsidR="00805701" w:rsidRPr="003A5C48" w14:paraId="59BDE63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Thông tin về hộ khẩu (nếu có):..............................................................................................</w:t>
            </w:r>
          </w:p>
        </w:tc>
      </w:tr>
      <w:tr w:rsidR="00805701" w:rsidRPr="003A5C48" w14:paraId="76C2C365"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Tình trạng sức khỏe:…………………………Chiều cao:……………;Cân nặng:....................kg</w:t>
            </w:r>
          </w:p>
        </w:tc>
      </w:tr>
      <w:tr w:rsidR="00805701" w:rsidRPr="003A5C48" w14:paraId="2789559D" w14:textId="77777777" w:rsidTr="003A5C48">
        <w:trPr>
          <w:trHeight w:val="46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văn hóa:....................................................................................................................</w:t>
            </w:r>
          </w:p>
        </w:tc>
      </w:tr>
      <w:tr w:rsidR="00805701" w:rsidRPr="003A5C48" w14:paraId="32D6129D" w14:textId="77777777" w:rsidTr="003A5C48">
        <w:trPr>
          <w:trHeight w:val="219"/>
          <w:jc w:val="center"/>
        </w:trPr>
        <w:tc>
          <w:tcPr>
            <w:tcW w:w="93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chuyên môn:..............................................................................................................</w:t>
            </w:r>
          </w:p>
        </w:tc>
      </w:tr>
    </w:tbl>
    <w:p w14:paraId="5994EA80"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 THÔNG TIN CƠ BẢN VỀ GIA ĐÌNH</w:t>
      </w:r>
      <w:r w:rsidRPr="003A5C4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79"/>
        <w:gridCol w:w="1663"/>
        <w:gridCol w:w="1561"/>
        <w:gridCol w:w="5265"/>
      </w:tblGrid>
      <w:tr w:rsidR="00805701" w:rsidRPr="003A5C48"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lastRenderedPageBreak/>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6CABC3A3"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40"/>
        <w:gridCol w:w="1535"/>
        <w:gridCol w:w="1070"/>
        <w:gridCol w:w="1216"/>
        <w:gridCol w:w="1342"/>
        <w:gridCol w:w="948"/>
        <w:gridCol w:w="818"/>
        <w:gridCol w:w="1099"/>
      </w:tblGrid>
      <w:tr w:rsidR="00805701" w:rsidRPr="003A5C48"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3A5C48"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206F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44219A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5CFD29B"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5F2CEBF8" w14:textId="77777777" w:rsidTr="003A5C48">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59657D75"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668"/>
      </w:tblGrid>
      <w:tr w:rsidR="00805701" w:rsidRPr="003A5C48"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1. Nguyện vọng 1:</w:t>
            </w:r>
          </w:p>
          <w:p w14:paraId="59291AD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Vị trí việc làm dự tuyển</w:t>
            </w:r>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18F6CA0D"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Đơn vị</w:t>
            </w:r>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2. Nguyện vọng 2</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3A5C48">
              <w:rPr>
                <w:rFonts w:ascii="Times New Roman" w:eastAsia="Times New Roman" w:hAnsi="Times New Roman" w:cs="Times New Roman"/>
                <w:color w:val="222222"/>
                <w:kern w:val="0"/>
                <w:sz w:val="24"/>
                <w:szCs w:val="24"/>
                <w14:ligatures w14:val="none"/>
              </w:rPr>
              <w:t>:</w:t>
            </w:r>
          </w:p>
          <w:p w14:paraId="53F89843"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Vị trí việc làm dự tuyển</w:t>
            </w:r>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02F62AC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Đơn vị</w:t>
            </w:r>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 Đăng ký dự thi môn ngoại ngữ</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3.1. Đăng ký dự thi ngoại ngữ</w:t>
            </w:r>
            <w:r w:rsidRPr="003A5C48">
              <w:rPr>
                <w:rFonts w:ascii="Times New Roman" w:eastAsia="Times New Roman" w:hAnsi="Times New Roman" w:cs="Times New Roman"/>
                <w:b/>
                <w:bCs/>
                <w:color w:val="222222"/>
                <w:kern w:val="0"/>
                <w:sz w:val="24"/>
                <w:szCs w:val="24"/>
                <w:vertAlign w:val="superscript"/>
                <w14:ligatures w14:val="none"/>
              </w:rPr>
              <w:t>(5)</w:t>
            </w:r>
            <w:r w:rsidRPr="003A5C48">
              <w:rPr>
                <w:rFonts w:ascii="Times New Roman" w:eastAsia="Times New Roman" w:hAnsi="Times New Roman" w:cs="Times New Roman"/>
                <w:b/>
                <w:bCs/>
                <w:color w:val="222222"/>
                <w:kern w:val="0"/>
                <w:sz w:val="24"/>
                <w:szCs w:val="24"/>
                <w14:ligatures w14:val="none"/>
              </w:rPr>
              <w:t>:</w:t>
            </w:r>
          </w:p>
          <w:p w14:paraId="0D4E578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Tiếng Anh</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Nga</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Pháp</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Đức</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Trung Quốc</w:t>
            </w:r>
            <w:r w:rsidRPr="003A5C48">
              <w:rPr>
                <w:rFonts w:ascii="Times New Roman" w:eastAsia="Times New Roman" w:hAnsi="Times New Roman" w:cs="Times New Roman"/>
                <w:color w:val="222222"/>
                <w:kern w:val="0"/>
                <w:sz w:val="24"/>
                <w:szCs w:val="24"/>
                <w14:ligatures w14:val="none"/>
              </w:rPr>
              <w:t> □</w:t>
            </w:r>
          </w:p>
          <w:p w14:paraId="117FC6C9" w14:textId="72D4F010"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Ngoại ngữ khác theo yêu cầu vị trí việc làm:</w:t>
            </w:r>
            <w:r w:rsidR="006E3C57">
              <w:rPr>
                <w:rFonts w:ascii="Times New Roman" w:eastAsia="Times New Roman" w:hAnsi="Times New Roman" w:cs="Times New Roman"/>
                <w:color w:val="222222"/>
                <w:kern w:val="0"/>
                <w:sz w:val="24"/>
                <w:szCs w:val="24"/>
                <w14:ligatures w14:val="none"/>
              </w:rPr>
              <w:t>……………………………………………………</w:t>
            </w:r>
          </w:p>
        </w:tc>
      </w:tr>
      <w:tr w:rsidR="00805701" w:rsidRPr="003A5C48"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2574FCDC"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3.2. Miễn thi ngoại ngữ do (nếu có):</w:t>
            </w:r>
            <w:r w:rsidR="006E3C57">
              <w:rPr>
                <w:rFonts w:ascii="Times New Roman" w:eastAsia="Times New Roman" w:hAnsi="Times New Roman" w:cs="Times New Roman"/>
                <w:color w:val="222222"/>
                <w:kern w:val="0"/>
                <w:sz w:val="24"/>
                <w:szCs w:val="24"/>
                <w14:ligatures w14:val="none"/>
              </w:rPr>
              <w:t> …………………………………………………………….</w:t>
            </w:r>
          </w:p>
        </w:tc>
      </w:tr>
      <w:tr w:rsidR="00805701" w:rsidRPr="003A5C48"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0FDAF49F"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4. Đối tượng ưu tiên (nếu có): </w:t>
            </w:r>
            <w:r w:rsidR="006E3C57">
              <w:rPr>
                <w:rFonts w:ascii="Times New Roman" w:eastAsia="Times New Roman" w:hAnsi="Times New Roman" w:cs="Times New Roman"/>
                <w:color w:val="222222"/>
                <w:kern w:val="0"/>
                <w:sz w:val="24"/>
                <w:szCs w:val="24"/>
                <w14:ligatures w14:val="none"/>
              </w:rPr>
              <w:t> ……………………………………………………………………</w:t>
            </w:r>
          </w:p>
        </w:tc>
      </w:tr>
    </w:tbl>
    <w:p w14:paraId="04889BEA" w14:textId="18E7E523" w:rsidR="00805701" w:rsidRDefault="00805701"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77777777" w:rsidR="00A749DB" w:rsidRPr="003A5C48"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4842"/>
        <w:gridCol w:w="4846"/>
      </w:tblGrid>
      <w:tr w:rsidR="00805701" w:rsidRPr="00805701"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0870BE98"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NGƯỜI VIẾT PHIẾU</w:t>
            </w:r>
          </w:p>
          <w:p w14:paraId="7507CBFB"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(Ký, ghi rõ họ tên)</w:t>
            </w:r>
          </w:p>
        </w:tc>
      </w:tr>
    </w:tbl>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723A84">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C4DB" w14:textId="77777777" w:rsidR="00213352" w:rsidRDefault="00213352" w:rsidP="00D3630C">
      <w:pPr>
        <w:spacing w:after="0" w:line="240" w:lineRule="auto"/>
      </w:pPr>
      <w:r>
        <w:separator/>
      </w:r>
    </w:p>
  </w:endnote>
  <w:endnote w:type="continuationSeparator" w:id="0">
    <w:p w14:paraId="5EDEE8F6" w14:textId="77777777" w:rsidR="00213352" w:rsidRDefault="00213352"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9D32" w14:textId="77777777" w:rsidR="00213352" w:rsidRDefault="00213352" w:rsidP="00D3630C">
      <w:pPr>
        <w:spacing w:after="0" w:line="240" w:lineRule="auto"/>
      </w:pPr>
      <w:r>
        <w:separator/>
      </w:r>
    </w:p>
  </w:footnote>
  <w:footnote w:type="continuationSeparator" w:id="0">
    <w:p w14:paraId="0F26F4AB" w14:textId="77777777" w:rsidR="00213352" w:rsidRDefault="00213352"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01"/>
    <w:rsid w:val="00063642"/>
    <w:rsid w:val="00213352"/>
    <w:rsid w:val="00387652"/>
    <w:rsid w:val="003A088C"/>
    <w:rsid w:val="003A5C48"/>
    <w:rsid w:val="0058297C"/>
    <w:rsid w:val="005A1520"/>
    <w:rsid w:val="005F3A25"/>
    <w:rsid w:val="00685AC1"/>
    <w:rsid w:val="006E3C57"/>
    <w:rsid w:val="00723A84"/>
    <w:rsid w:val="00805701"/>
    <w:rsid w:val="00A67E50"/>
    <w:rsid w:val="00A749DB"/>
    <w:rsid w:val="00B138E8"/>
    <w:rsid w:val="00B60E5D"/>
    <w:rsid w:val="00CE409D"/>
    <w:rsid w:val="00D0132A"/>
    <w:rsid w:val="00D3630C"/>
    <w:rsid w:val="00D86252"/>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EBB7EE"/>
  <w15:docId w15:val="{A588F903-1C93-4C4B-B1A6-DE73B229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BVND-HCM</cp:lastModifiedBy>
  <cp:revision>2</cp:revision>
  <cp:lastPrinted>2025-10-30T01:26:00Z</cp:lastPrinted>
  <dcterms:created xsi:type="dcterms:W3CDTF">2025-10-30T01:44:00Z</dcterms:created>
  <dcterms:modified xsi:type="dcterms:W3CDTF">2025-10-30T01:44:00Z</dcterms:modified>
</cp:coreProperties>
</file>